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02E" w:rsidRDefault="006C5BC4" w:rsidP="00CA56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5BC4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624320" cy="9105193"/>
            <wp:effectExtent l="0" t="0" r="5080" b="1270"/>
            <wp:docPr id="1" name="Рисунок 1" descr="C:\Users\диксис\Documents\Документы сканера\18.092021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ксис\Documents\Документы сканера\18.092021\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320" cy="9105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02E" w:rsidRDefault="0048502E" w:rsidP="00CA56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8502E" w:rsidRDefault="0048502E" w:rsidP="00CA56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8502E" w:rsidRDefault="0048502E" w:rsidP="00CA56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8502E" w:rsidRDefault="0048502E" w:rsidP="00CA56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8502E" w:rsidRDefault="0048502E" w:rsidP="00CA56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8502E" w:rsidRDefault="0048502E" w:rsidP="00CA56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3285" w:rsidRPr="007F5AF0" w:rsidRDefault="00523285" w:rsidP="00CA56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F5AF0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учебного предмета «</w:t>
      </w:r>
      <w:r w:rsidR="009279F3">
        <w:rPr>
          <w:rFonts w:ascii="Times New Roman" w:hAnsi="Times New Roman" w:cs="Times New Roman"/>
          <w:b/>
          <w:bCs/>
          <w:sz w:val="24"/>
          <w:szCs w:val="24"/>
        </w:rPr>
        <w:t>Обществознание, естествознание (о</w:t>
      </w:r>
      <w:r>
        <w:rPr>
          <w:rFonts w:ascii="Times New Roman" w:hAnsi="Times New Roman" w:cs="Times New Roman"/>
          <w:b/>
          <w:bCs/>
          <w:sz w:val="24"/>
          <w:szCs w:val="24"/>
        </w:rPr>
        <w:t>кружающий мир</w:t>
      </w:r>
      <w:r w:rsidR="009279F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7F5AF0">
        <w:rPr>
          <w:rFonts w:ascii="Times New Roman" w:hAnsi="Times New Roman" w:cs="Times New Roman"/>
          <w:b/>
          <w:bCs/>
          <w:sz w:val="24"/>
          <w:szCs w:val="24"/>
        </w:rPr>
        <w:t>»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1-4 класс.</w:t>
      </w:r>
    </w:p>
    <w:p w:rsidR="00523285" w:rsidRDefault="00523285" w:rsidP="00CA56DF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</w:p>
    <w:p w:rsidR="00523285" w:rsidRPr="00F3075C" w:rsidRDefault="00523285" w:rsidP="00CA56DF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  <w:r w:rsidRPr="00F3075C">
        <w:rPr>
          <w:b/>
          <w:bCs/>
        </w:rPr>
        <w:t xml:space="preserve">Личностные результаты освоения основной образовательной программы начального общего образования </w:t>
      </w:r>
      <w:r>
        <w:rPr>
          <w:b/>
          <w:bCs/>
        </w:rPr>
        <w:t xml:space="preserve">по предмету </w:t>
      </w:r>
      <w:r w:rsidR="009279F3" w:rsidRPr="007F5AF0">
        <w:rPr>
          <w:b/>
          <w:bCs/>
        </w:rPr>
        <w:t>«</w:t>
      </w:r>
      <w:r w:rsidR="009279F3">
        <w:rPr>
          <w:b/>
          <w:bCs/>
        </w:rPr>
        <w:t>Обществознание, естествознание (окружающий мир)</w:t>
      </w:r>
      <w:r w:rsidR="009279F3" w:rsidRPr="007F5AF0">
        <w:rPr>
          <w:b/>
          <w:bCs/>
        </w:rPr>
        <w:t>»</w:t>
      </w:r>
      <w:r w:rsidR="009279F3">
        <w:rPr>
          <w:b/>
          <w:bCs/>
        </w:rPr>
        <w:t xml:space="preserve"> </w:t>
      </w:r>
      <w:r w:rsidRPr="00F3075C">
        <w:rPr>
          <w:b/>
          <w:bCs/>
        </w:rPr>
        <w:t>отража</w:t>
      </w:r>
      <w:r>
        <w:rPr>
          <w:b/>
          <w:bCs/>
        </w:rPr>
        <w:t>ю</w:t>
      </w:r>
      <w:r w:rsidRPr="00F3075C">
        <w:rPr>
          <w:b/>
          <w:bCs/>
        </w:rPr>
        <w:t>т:</w:t>
      </w:r>
    </w:p>
    <w:p w:rsidR="00523285" w:rsidRPr="00F3075C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F3075C"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523285" w:rsidRPr="00F3075C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F3075C"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523285" w:rsidRPr="00F3075C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F3075C">
        <w:t>3) формирование уважительного отношения к иному мнению, истории и культуре других народов;</w:t>
      </w:r>
    </w:p>
    <w:p w:rsidR="00523285" w:rsidRPr="00F3075C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F3075C">
        <w:t>4) овладение начальными навыками адаптации в динамично изменяющемся и развивающемся мире;</w:t>
      </w:r>
    </w:p>
    <w:p w:rsidR="00523285" w:rsidRPr="00F3075C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F3075C"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523285" w:rsidRPr="00F3075C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F3075C"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523285" w:rsidRPr="00F3075C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F3075C">
        <w:t>7) формирование эстетических потребностей, ценностей и чувств;</w:t>
      </w:r>
    </w:p>
    <w:p w:rsidR="00523285" w:rsidRPr="00F3075C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F3075C"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523285" w:rsidRPr="00F3075C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F3075C">
        <w:t>9)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523285" w:rsidRPr="0000383E" w:rsidRDefault="00523285" w:rsidP="00B93AB1">
      <w:pPr>
        <w:pStyle w:val="s1"/>
        <w:shd w:val="clear" w:color="auto" w:fill="FFFFFF"/>
        <w:spacing w:before="0" w:beforeAutospacing="0" w:after="0" w:afterAutospacing="0"/>
      </w:pPr>
      <w:r w:rsidRPr="00F3075C"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  <w:proofErr w:type="spellStart"/>
      <w:r w:rsidRPr="0000383E">
        <w:rPr>
          <w:b/>
          <w:bCs/>
        </w:rPr>
        <w:t>Метапредметные</w:t>
      </w:r>
      <w:proofErr w:type="spellEnd"/>
      <w:r w:rsidRPr="0000383E">
        <w:rPr>
          <w:b/>
          <w:bCs/>
        </w:rPr>
        <w:t xml:space="preserve"> результаты освоения основной образовательной программы начального общего образования </w:t>
      </w:r>
      <w:r>
        <w:rPr>
          <w:b/>
          <w:bCs/>
        </w:rPr>
        <w:t xml:space="preserve">по предмету </w:t>
      </w:r>
      <w:r w:rsidR="009279F3" w:rsidRPr="007F5AF0">
        <w:rPr>
          <w:b/>
          <w:bCs/>
        </w:rPr>
        <w:t>«</w:t>
      </w:r>
      <w:r w:rsidR="009279F3">
        <w:rPr>
          <w:b/>
          <w:bCs/>
        </w:rPr>
        <w:t>Обществознание, естествознание (окружающий мир)</w:t>
      </w:r>
      <w:r w:rsidR="009279F3" w:rsidRPr="007F5AF0">
        <w:rPr>
          <w:b/>
          <w:bCs/>
        </w:rPr>
        <w:t>»</w:t>
      </w:r>
      <w:r w:rsidR="009279F3">
        <w:rPr>
          <w:b/>
          <w:bCs/>
        </w:rPr>
        <w:t xml:space="preserve"> </w:t>
      </w:r>
      <w:r w:rsidRPr="00F3075C">
        <w:rPr>
          <w:b/>
          <w:bCs/>
        </w:rPr>
        <w:t>отража</w:t>
      </w:r>
      <w:r>
        <w:rPr>
          <w:b/>
          <w:bCs/>
        </w:rPr>
        <w:t>ю</w:t>
      </w:r>
      <w:r w:rsidRPr="00F3075C">
        <w:rPr>
          <w:b/>
          <w:bCs/>
        </w:rPr>
        <w:t>т</w:t>
      </w:r>
      <w:r>
        <w:rPr>
          <w:b/>
          <w:bCs/>
        </w:rPr>
        <w:t>: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2) освоение способов решения проблем творческого и поискового характера;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5) освоение начальных форм познавательной и личностной рефлексии;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6)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7) активное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lastRenderedPageBreak/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13) готовность конструктивно разрешать конфликты посредством учета интересов сторон и сотрудничества;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523285" w:rsidRPr="0000383E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 xml:space="preserve">15) овладение базовыми предметными и </w:t>
      </w:r>
      <w:proofErr w:type="spellStart"/>
      <w:r w:rsidRPr="0000383E">
        <w:t>межпредметными</w:t>
      </w:r>
      <w:proofErr w:type="spellEnd"/>
      <w:r w:rsidRPr="0000383E">
        <w:t xml:space="preserve"> понятиями, отражающими существенные связи и отношения между объектами и процессами;</w:t>
      </w:r>
    </w:p>
    <w:p w:rsidR="00523285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00383E"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523285" w:rsidRDefault="00523285" w:rsidP="00CA56DF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  <w:r w:rsidRPr="0057768A">
        <w:rPr>
          <w:b/>
          <w:bCs/>
        </w:rPr>
        <w:t xml:space="preserve">Предметные результаты освоения основной образовательной программы начального общего образования с учетом специфики содержания предметных областей, включающих в себя конкретные учебные предметы, </w:t>
      </w:r>
      <w:r>
        <w:rPr>
          <w:b/>
          <w:bCs/>
        </w:rPr>
        <w:t xml:space="preserve"> </w:t>
      </w:r>
      <w:r w:rsidRPr="0057768A">
        <w:rPr>
          <w:b/>
          <w:bCs/>
        </w:rPr>
        <w:t xml:space="preserve"> отража</w:t>
      </w:r>
      <w:r>
        <w:rPr>
          <w:b/>
          <w:bCs/>
        </w:rPr>
        <w:t>ют</w:t>
      </w:r>
      <w:r w:rsidRPr="0057768A">
        <w:rPr>
          <w:b/>
          <w:bCs/>
        </w:rPr>
        <w:t>:</w:t>
      </w:r>
    </w:p>
    <w:p w:rsidR="00523285" w:rsidRPr="00CA56DF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CA56DF">
        <w:t>1) понимание особой роли России в мировой истории, воспитание чувства гордости за национальные свершения, открытия, победы;</w:t>
      </w:r>
    </w:p>
    <w:p w:rsidR="00523285" w:rsidRPr="00CA56DF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CA56DF">
        <w:t xml:space="preserve">2) </w:t>
      </w:r>
      <w:proofErr w:type="spellStart"/>
      <w:r w:rsidRPr="00CA56DF">
        <w:t>сформированность</w:t>
      </w:r>
      <w:proofErr w:type="spellEnd"/>
      <w:r w:rsidRPr="00CA56DF">
        <w:t xml:space="preserve"> уважительного отношения к России, родному краю, своей семье, истории, культуре, природе нашей страны, её современной жизни;</w:t>
      </w:r>
    </w:p>
    <w:p w:rsidR="00523285" w:rsidRPr="00CA56DF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CA56DF">
        <w:t xml:space="preserve">3) 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 w:rsidRPr="00CA56DF">
        <w:t>здоровьесберегающего</w:t>
      </w:r>
      <w:proofErr w:type="spellEnd"/>
      <w:r w:rsidRPr="00CA56DF">
        <w:t xml:space="preserve"> поведения в природной и социальной среде;</w:t>
      </w:r>
    </w:p>
    <w:p w:rsidR="00523285" w:rsidRPr="00CA56DF" w:rsidRDefault="00523285" w:rsidP="00CA56DF">
      <w:pPr>
        <w:pStyle w:val="s1"/>
        <w:shd w:val="clear" w:color="auto" w:fill="FFFFFF"/>
        <w:spacing w:before="0" w:beforeAutospacing="0" w:after="0" w:afterAutospacing="0"/>
      </w:pPr>
      <w:r w:rsidRPr="00CA56DF">
        <w:t>4) освоение доступных способов изучения природы и общества (наблюдение, запись, измерение, опыт, сравнение, классификация и др., с получением информации из семейных архивов, от окружающих людей, в открытом информационном пространстве);</w:t>
      </w:r>
    </w:p>
    <w:p w:rsidR="00E5389E" w:rsidRDefault="00523285" w:rsidP="00E5389E">
      <w:pPr>
        <w:pStyle w:val="s1"/>
        <w:shd w:val="clear" w:color="auto" w:fill="FFFFFF"/>
        <w:spacing w:before="0" w:beforeAutospacing="0" w:after="0" w:afterAutospacing="0"/>
      </w:pPr>
      <w:r w:rsidRPr="00CA56DF">
        <w:t>5) развитие навыков устанавливать и выявлять причинно-следственные связи в окружающем мире</w:t>
      </w:r>
      <w:r w:rsidR="00E5389E">
        <w:t>.</w:t>
      </w:r>
    </w:p>
    <w:p w:rsidR="00E5389E" w:rsidRDefault="00E5389E" w:rsidP="00E5389E">
      <w:pPr>
        <w:pStyle w:val="s1"/>
        <w:shd w:val="clear" w:color="auto" w:fill="FFFFFF"/>
        <w:spacing w:before="0" w:beforeAutospacing="0" w:after="0" w:afterAutospacing="0"/>
      </w:pPr>
    </w:p>
    <w:p w:rsidR="00E5389E" w:rsidRDefault="00523285" w:rsidP="00E5389E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  <w:r w:rsidRPr="00971D58">
        <w:rPr>
          <w:b/>
          <w:bCs/>
        </w:rPr>
        <w:t>Планируемые</w:t>
      </w:r>
      <w:r>
        <w:rPr>
          <w:b/>
          <w:bCs/>
        </w:rPr>
        <w:t xml:space="preserve"> результаты осво</w:t>
      </w:r>
      <w:r w:rsidR="00E5389E">
        <w:rPr>
          <w:b/>
          <w:bCs/>
        </w:rPr>
        <w:t>ение программы к концу 1 класса</w:t>
      </w:r>
      <w:r w:rsidR="009279F3">
        <w:rPr>
          <w:b/>
          <w:bCs/>
        </w:rPr>
        <w:t xml:space="preserve"> </w:t>
      </w:r>
      <w:r w:rsidRPr="00A65195">
        <w:rPr>
          <w:b/>
          <w:bCs/>
        </w:rPr>
        <w:t>Личностные результаты</w:t>
      </w:r>
    </w:p>
    <w:p w:rsidR="00523285" w:rsidRPr="00E5389E" w:rsidRDefault="00523285" w:rsidP="00E5389E">
      <w:pPr>
        <w:pStyle w:val="s1"/>
        <w:shd w:val="clear" w:color="auto" w:fill="FFFFFF"/>
        <w:spacing w:before="0" w:beforeAutospacing="0" w:after="0" w:afterAutospacing="0"/>
        <w:ind w:left="142" w:hanging="142"/>
      </w:pPr>
      <w:proofErr w:type="spellStart"/>
      <w:r w:rsidRPr="00A65195">
        <w:rPr>
          <w:b/>
          <w:bCs/>
        </w:rPr>
        <w:t>У</w:t>
      </w:r>
      <w:r>
        <w:rPr>
          <w:b/>
          <w:bCs/>
        </w:rPr>
        <w:t>обучающегося</w:t>
      </w:r>
      <w:proofErr w:type="spellEnd"/>
      <w:r w:rsidRPr="00A65195">
        <w:rPr>
          <w:b/>
          <w:bCs/>
        </w:rPr>
        <w:t xml:space="preserve"> будут сформированы:</w:t>
      </w:r>
    </w:p>
    <w:p w:rsidR="00523285" w:rsidRPr="00A65195" w:rsidRDefault="00523285" w:rsidP="00E5389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внутренняя позиция школьника на уровне положитель</w:t>
      </w:r>
      <w:r w:rsidRPr="00A65195">
        <w:rPr>
          <w:rFonts w:ascii="Times New Roman" w:hAnsi="Times New Roman" w:cs="Times New Roman"/>
          <w:spacing w:val="4"/>
          <w:sz w:val="24"/>
          <w:szCs w:val="24"/>
          <w:lang w:eastAsia="ru-RU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«хорошего ученика»;</w:t>
      </w:r>
    </w:p>
    <w:p w:rsidR="00523285" w:rsidRDefault="00523285" w:rsidP="00E5389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учебно-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softHyphen/>
        <w:t>познавательный интерес к новому учебному материалу и способам решения новой задачи;</w:t>
      </w:r>
    </w:p>
    <w:p w:rsidR="00523285" w:rsidRPr="00AA4434" w:rsidRDefault="00523285" w:rsidP="00E5389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A4434">
        <w:rPr>
          <w:rFonts w:ascii="Times New Roman" w:hAnsi="Times New Roman" w:cs="Times New Roman"/>
          <w:sz w:val="24"/>
          <w:szCs w:val="24"/>
          <w:lang w:eastAsia="ru-RU"/>
        </w:rPr>
        <w:t>знание основных моральных норм и ориентация на их выполнение;</w:t>
      </w:r>
    </w:p>
    <w:p w:rsidR="00523285" w:rsidRPr="00AA4434" w:rsidRDefault="00523285" w:rsidP="00E5389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A4434">
        <w:rPr>
          <w:rFonts w:ascii="Times New Roman" w:hAnsi="Times New Roman" w:cs="Times New Roman"/>
          <w:sz w:val="24"/>
          <w:szCs w:val="24"/>
          <w:lang w:eastAsia="ru-RU"/>
        </w:rPr>
        <w:t>установка на здоровый образ жизни;</w:t>
      </w:r>
    </w:p>
    <w:p w:rsidR="00523285" w:rsidRPr="00984709" w:rsidRDefault="00523285" w:rsidP="00E5389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A4434">
        <w:rPr>
          <w:rFonts w:ascii="Times New Roman" w:hAnsi="Times New Roman" w:cs="Times New Roman"/>
          <w:sz w:val="24"/>
          <w:szCs w:val="24"/>
          <w:lang w:eastAsia="ru-RU"/>
        </w:rPr>
        <w:t xml:space="preserve"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 w:rsidRPr="00AA4434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здоровьесберегающего</w:t>
      </w:r>
      <w:proofErr w:type="spellEnd"/>
      <w:r w:rsidRPr="00AA4434">
        <w:rPr>
          <w:rFonts w:ascii="Times New Roman" w:hAnsi="Times New Roman" w:cs="Times New Roman"/>
          <w:sz w:val="24"/>
          <w:szCs w:val="24"/>
          <w:lang w:eastAsia="ru-RU"/>
        </w:rPr>
        <w:t xml:space="preserve"> поведения;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получит возможность для формирования:</w:t>
      </w:r>
    </w:p>
    <w:p w:rsidR="00523285" w:rsidRPr="00A65195" w:rsidRDefault="00523285" w:rsidP="00E5389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 xml:space="preserve">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</w:t>
      </w:r>
      <w:proofErr w:type="spellStart"/>
      <w:r w:rsidRPr="00A65195">
        <w:rPr>
          <w:rFonts w:ascii="Times New Roman" w:hAnsi="Times New Roman" w:cs="Times New Roman"/>
          <w:sz w:val="24"/>
          <w:szCs w:val="24"/>
          <w:lang w:eastAsia="ru-RU"/>
        </w:rPr>
        <w:t>учебно</w:t>
      </w:r>
      <w:proofErr w:type="spellEnd"/>
      <w:r w:rsidRPr="00A65195">
        <w:rPr>
          <w:rFonts w:ascii="Times New Roman" w:hAnsi="Times New Roman" w:cs="Times New Roman"/>
          <w:sz w:val="24"/>
          <w:szCs w:val="24"/>
          <w:lang w:eastAsia="ru-RU"/>
        </w:rPr>
        <w:t>¬-познавательных мотивов и предпочтении социального способа оценки знаний;</w:t>
      </w:r>
    </w:p>
    <w:p w:rsidR="00523285" w:rsidRPr="00A65195" w:rsidRDefault="00523285" w:rsidP="00E5389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 xml:space="preserve">устойчивого </w:t>
      </w:r>
      <w:proofErr w:type="spellStart"/>
      <w:r w:rsidRPr="00A65195">
        <w:rPr>
          <w:rFonts w:ascii="Times New Roman" w:hAnsi="Times New Roman" w:cs="Times New Roman"/>
          <w:sz w:val="24"/>
          <w:szCs w:val="24"/>
          <w:lang w:eastAsia="ru-RU"/>
        </w:rPr>
        <w:t>учебно</w:t>
      </w:r>
      <w:proofErr w:type="spellEnd"/>
      <w:r w:rsidRPr="00A65195">
        <w:rPr>
          <w:rFonts w:ascii="Times New Roman" w:hAnsi="Times New Roman" w:cs="Times New Roman"/>
          <w:sz w:val="24"/>
          <w:szCs w:val="24"/>
          <w:lang w:eastAsia="ru-RU"/>
        </w:rPr>
        <w:t>¬-познавательного интереса к новым общим способам решения задач;</w:t>
      </w:r>
    </w:p>
    <w:p w:rsidR="00523285" w:rsidRPr="00A65195" w:rsidRDefault="00523285" w:rsidP="00E5389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адекватного понимания причин успешности/</w:t>
      </w:r>
      <w:proofErr w:type="spellStart"/>
      <w:r w:rsidRPr="00A65195">
        <w:rPr>
          <w:rFonts w:ascii="Times New Roman" w:hAnsi="Times New Roman" w:cs="Times New Roman"/>
          <w:sz w:val="24"/>
          <w:szCs w:val="24"/>
          <w:lang w:eastAsia="ru-RU"/>
        </w:rPr>
        <w:t>неуспешности</w:t>
      </w:r>
      <w:proofErr w:type="spellEnd"/>
      <w:r w:rsidRPr="00A65195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учебной деятельности;</w:t>
      </w:r>
    </w:p>
    <w:p w:rsidR="00523285" w:rsidRPr="00A65195" w:rsidRDefault="00523285" w:rsidP="00E5389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 w:rsidR="00523285" w:rsidRPr="00A65195" w:rsidRDefault="00523285" w:rsidP="00E5389E">
      <w:pPr>
        <w:keepNext/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Регулятивные универсальные учебные действия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научится:</w:t>
      </w:r>
    </w:p>
    <w:p w:rsidR="00523285" w:rsidRPr="00A65195" w:rsidRDefault="00523285" w:rsidP="00E5389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принимать и сохранять учебную задачу;</w:t>
      </w:r>
    </w:p>
    <w:p w:rsidR="00523285" w:rsidRPr="00A65195" w:rsidRDefault="00523285" w:rsidP="00E5389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-4"/>
          <w:sz w:val="24"/>
          <w:szCs w:val="24"/>
          <w:lang w:eastAsia="ru-RU"/>
        </w:rPr>
        <w:t>учитывать выделенные учителем ориентиры действия в но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523285" w:rsidRPr="00A65195" w:rsidRDefault="00523285" w:rsidP="00E5389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523285" w:rsidRPr="00A65195" w:rsidRDefault="00523285" w:rsidP="00E5389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-4"/>
          <w:sz w:val="24"/>
          <w:szCs w:val="24"/>
          <w:lang w:eastAsia="ru-RU"/>
        </w:rPr>
        <w:lastRenderedPageBreak/>
        <w:t>учитывать установленные правила в планировании и конт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роле способа решения;</w:t>
      </w:r>
    </w:p>
    <w:p w:rsidR="00523285" w:rsidRPr="00A65195" w:rsidRDefault="00523285" w:rsidP="00E5389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-2"/>
          <w:sz w:val="24"/>
          <w:szCs w:val="24"/>
          <w:lang w:eastAsia="ru-RU"/>
        </w:rPr>
        <w:t>осуществлять итоговый и пошаговый контроль по резуль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тату;</w:t>
      </w:r>
    </w:p>
    <w:p w:rsidR="00523285" w:rsidRPr="00A65195" w:rsidRDefault="00523285" w:rsidP="00E5389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  <w:lang w:eastAsia="ru-RU"/>
        </w:rPr>
        <w:t>адекватно воспринимать предложения и оценку учите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лей, товарищей, родителей и других людей;</w:t>
      </w:r>
    </w:p>
    <w:p w:rsidR="00523285" w:rsidRPr="00A65195" w:rsidRDefault="00523285" w:rsidP="00E5389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 xml:space="preserve">различать способ и результат действия; 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получит возможность научиться:</w:t>
      </w:r>
    </w:p>
    <w:p w:rsidR="00523285" w:rsidRPr="00A65195" w:rsidRDefault="00523285" w:rsidP="00E5389E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в сотрудничестве с учителем ставить новые учебные задачи;</w:t>
      </w:r>
    </w:p>
    <w:p w:rsidR="00523285" w:rsidRPr="00A65195" w:rsidRDefault="00523285" w:rsidP="00E5389E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523285" w:rsidRPr="00A65195" w:rsidRDefault="00523285" w:rsidP="00E5389E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523285" w:rsidRPr="00A65195" w:rsidRDefault="00523285" w:rsidP="00E5389E">
      <w:pPr>
        <w:keepNext/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Познавательные универсальные учебные действия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научится:</w:t>
      </w:r>
    </w:p>
    <w:p w:rsidR="00523285" w:rsidRPr="00DB522F" w:rsidRDefault="00523285" w:rsidP="00E5389E">
      <w:pPr>
        <w:numPr>
          <w:ilvl w:val="0"/>
          <w:numId w:val="4"/>
        </w:num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B522F">
        <w:rPr>
          <w:rFonts w:ascii="Times New Roman" w:hAnsi="Times New Roman" w:cs="Times New Roman"/>
          <w:sz w:val="24"/>
          <w:szCs w:val="24"/>
          <w:lang w:eastAsia="ru-RU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сети Интернет; </w:t>
      </w:r>
    </w:p>
    <w:p w:rsidR="00523285" w:rsidRPr="00A65195" w:rsidRDefault="00523285" w:rsidP="00E5389E">
      <w:pPr>
        <w:numPr>
          <w:ilvl w:val="0"/>
          <w:numId w:val="4"/>
        </w:num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/>
          <w:i/>
          <w:iCs/>
          <w:color w:val="000000"/>
          <w:sz w:val="24"/>
          <w:szCs w:val="24"/>
          <w:lang w:eastAsia="ru-RU"/>
        </w:rPr>
      </w:pPr>
      <w:r w:rsidRPr="00DB522F">
        <w:rPr>
          <w:rFonts w:ascii="Times New Roman" w:hAnsi="Times New Roman" w:cs="Times New Roman"/>
          <w:sz w:val="24"/>
          <w:szCs w:val="24"/>
          <w:lang w:eastAsia="ru-RU"/>
        </w:rPr>
        <w:t xml:space="preserve">использовать знаково-¬символические средства, в том числе модели (включая виртуальные) и схемы (включая концептуальные), для решения </w:t>
      </w:r>
      <w:proofErr w:type="spellStart"/>
      <w:r w:rsidRPr="00DB522F">
        <w:rPr>
          <w:rFonts w:ascii="Times New Roman" w:hAnsi="Times New Roman" w:cs="Times New Roman"/>
          <w:sz w:val="24"/>
          <w:szCs w:val="24"/>
          <w:lang w:eastAsia="ru-RU"/>
        </w:rPr>
        <w:t>задач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проявлять</w:t>
      </w:r>
      <w:proofErr w:type="spellEnd"/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 познавательную инициативу в учебном сотрудничестве</w:t>
      </w:r>
      <w:r w:rsidRPr="00A65195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;</w:t>
      </w:r>
    </w:p>
    <w:p w:rsidR="00523285" w:rsidRPr="00A65195" w:rsidRDefault="00523285" w:rsidP="00E5389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строить сообщения в устной и письменной форме;</w:t>
      </w:r>
    </w:p>
    <w:p w:rsidR="00523285" w:rsidRPr="00A65195" w:rsidRDefault="00523285" w:rsidP="00E5389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-4"/>
          <w:sz w:val="24"/>
          <w:szCs w:val="24"/>
          <w:lang w:eastAsia="ru-RU"/>
        </w:rPr>
        <w:t>ориентироваться на разнообразие способов решения задач;</w:t>
      </w:r>
    </w:p>
    <w:p w:rsidR="00523285" w:rsidRPr="00A65195" w:rsidRDefault="00523285" w:rsidP="00E5389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осуществлять анализ объектов с выделением существенных и несущественных признаков;</w:t>
      </w:r>
    </w:p>
    <w:p w:rsidR="00523285" w:rsidRPr="00A65195" w:rsidRDefault="00523285" w:rsidP="00E5389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4"/>
          <w:sz w:val="24"/>
          <w:szCs w:val="24"/>
          <w:lang w:eastAsia="ru-RU"/>
        </w:rPr>
        <w:t xml:space="preserve">проводить сравнение, </w:t>
      </w:r>
      <w:proofErr w:type="spellStart"/>
      <w:r w:rsidRPr="00A65195">
        <w:rPr>
          <w:rFonts w:ascii="Times New Roman" w:hAnsi="Times New Roman" w:cs="Times New Roman"/>
          <w:spacing w:val="4"/>
          <w:sz w:val="24"/>
          <w:szCs w:val="24"/>
          <w:lang w:eastAsia="ru-RU"/>
        </w:rPr>
        <w:t>сериацию</w:t>
      </w:r>
      <w:proofErr w:type="spellEnd"/>
      <w:r w:rsidRPr="00A65195">
        <w:rPr>
          <w:rFonts w:ascii="Times New Roman" w:hAnsi="Times New Roman" w:cs="Times New Roman"/>
          <w:spacing w:val="4"/>
          <w:sz w:val="24"/>
          <w:szCs w:val="24"/>
          <w:lang w:eastAsia="ru-RU"/>
        </w:rPr>
        <w:t xml:space="preserve"> и классификацию по 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заданным критериям;</w:t>
      </w:r>
    </w:p>
    <w:p w:rsidR="00523285" w:rsidRPr="00A65195" w:rsidRDefault="00523285" w:rsidP="00E5389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  <w:lang w:eastAsia="ru-RU"/>
        </w:rPr>
        <w:t>устанавливать причинно-</w:t>
      </w:r>
      <w:r w:rsidRPr="00A65195">
        <w:rPr>
          <w:rFonts w:ascii="Times New Roman" w:hAnsi="Times New Roman" w:cs="Times New Roman"/>
          <w:spacing w:val="2"/>
          <w:sz w:val="24"/>
          <w:szCs w:val="24"/>
          <w:lang w:eastAsia="ru-RU"/>
        </w:rPr>
        <w:softHyphen/>
        <w:t>следственные связи в изучае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мом круге явлений;</w:t>
      </w:r>
    </w:p>
    <w:p w:rsidR="00523285" w:rsidRPr="00A65195" w:rsidRDefault="00523285" w:rsidP="00E5389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строить рассуждения в форме связи простых суждений об объекте, его строении, свойствах и связях;</w:t>
      </w:r>
    </w:p>
    <w:p w:rsidR="00523285" w:rsidRPr="00A65195" w:rsidRDefault="00523285" w:rsidP="00E5389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обобщать, т.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 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523285" w:rsidRPr="00A65195" w:rsidRDefault="00523285" w:rsidP="00E5389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523285" w:rsidRPr="00A65195" w:rsidRDefault="00523285" w:rsidP="00E5389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устанавливать аналогии;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получит возможность научиться:</w:t>
      </w:r>
    </w:p>
    <w:p w:rsidR="00523285" w:rsidRPr="00A65195" w:rsidRDefault="00523285" w:rsidP="00E5389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</w:r>
    </w:p>
    <w:p w:rsidR="00523285" w:rsidRPr="00A65195" w:rsidRDefault="00523285" w:rsidP="00E5389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осуществлять выбор наиболее эффективных способов решения задач в зависимости от конкретных условий;</w:t>
      </w:r>
    </w:p>
    <w:p w:rsidR="00523285" w:rsidRPr="00A65195" w:rsidRDefault="00523285" w:rsidP="00E5389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523285" w:rsidRPr="00A65195" w:rsidRDefault="00523285" w:rsidP="00E5389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осуществлять сравнение, </w:t>
      </w:r>
      <w:proofErr w:type="spellStart"/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сериацию</w:t>
      </w:r>
      <w:proofErr w:type="spellEnd"/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523285" w:rsidRPr="00A65195" w:rsidRDefault="00523285" w:rsidP="00E5389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строить логическое рассуждение, включающее установление причинно</w:t>
      </w: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softHyphen/>
        <w:t>-следственных связей;</w:t>
      </w:r>
    </w:p>
    <w:p w:rsidR="00523285" w:rsidRPr="00A65195" w:rsidRDefault="00523285" w:rsidP="00E5389E">
      <w:pPr>
        <w:keepNext/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Коммуникативные универсальные учебные действия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научится:</w:t>
      </w:r>
    </w:p>
    <w:p w:rsidR="00523285" w:rsidRPr="00A65195" w:rsidRDefault="00523285" w:rsidP="00E5389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523285" w:rsidRPr="00A65195" w:rsidRDefault="00523285" w:rsidP="00E5389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учитывать разные мнения и стремиться к координации различных позиций в сотрудничестве;</w:t>
      </w:r>
    </w:p>
    <w:p w:rsidR="00523285" w:rsidRPr="00A65195" w:rsidRDefault="00523285" w:rsidP="00E5389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формулировать собственное мнение и позицию;</w:t>
      </w:r>
    </w:p>
    <w:p w:rsidR="00523285" w:rsidRPr="00A65195" w:rsidRDefault="00523285" w:rsidP="00E5389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  <w:lang w:eastAsia="ru-RU"/>
        </w:rPr>
        <w:t>договариваться и приходить к общему решению в со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вместной деятельности, в том числе в ситуации столкновения интересов;</w:t>
      </w:r>
    </w:p>
    <w:p w:rsidR="00523285" w:rsidRPr="00A65195" w:rsidRDefault="00523285" w:rsidP="00E5389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строить понятные для партнера высказывания, учитывающие, что партнер знает и видит, а что нет;</w:t>
      </w:r>
    </w:p>
    <w:p w:rsidR="00523285" w:rsidRPr="00A65195" w:rsidRDefault="00523285" w:rsidP="00E5389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задавать вопросы;</w:t>
      </w:r>
    </w:p>
    <w:p w:rsidR="00523285" w:rsidRPr="00A65195" w:rsidRDefault="00523285" w:rsidP="00E5389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контролировать действия партнера;</w:t>
      </w:r>
    </w:p>
    <w:p w:rsidR="00523285" w:rsidRPr="00A65195" w:rsidRDefault="00523285" w:rsidP="00E5389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использовать речь для регуляции своего действия;</w:t>
      </w:r>
    </w:p>
    <w:p w:rsidR="00523285" w:rsidRPr="00A65195" w:rsidRDefault="00523285" w:rsidP="00E5389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  <w:lang w:eastAsia="ru-RU"/>
        </w:rPr>
        <w:t xml:space="preserve">адекватно использовать речевые средства для решения 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получит возможность научиться:</w:t>
      </w:r>
    </w:p>
    <w:p w:rsidR="00523285" w:rsidRPr="00A65195" w:rsidRDefault="00523285" w:rsidP="00E5389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pacing w:val="2"/>
          <w:sz w:val="24"/>
          <w:szCs w:val="24"/>
          <w:lang w:eastAsia="ru-RU"/>
        </w:rPr>
        <w:t>учитывать и координировать в сотрудничестве по</w:t>
      </w: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зиции других людей, отличные от собственной;</w:t>
      </w:r>
    </w:p>
    <w:p w:rsidR="00523285" w:rsidRPr="00A65195" w:rsidRDefault="00523285" w:rsidP="00E5389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 w:rsidR="00523285" w:rsidRPr="00A65195" w:rsidRDefault="00523285" w:rsidP="00E5389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lastRenderedPageBreak/>
        <w:t>понимать относительность мнений и подходов к решению проблемы;</w:t>
      </w:r>
    </w:p>
    <w:p w:rsidR="00523285" w:rsidRPr="00A65195" w:rsidRDefault="00523285" w:rsidP="00E5389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523285" w:rsidRPr="00A65195" w:rsidRDefault="00523285" w:rsidP="00E5389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продуктивно содействовать разрешению конфликтов на основе учета интересов и позиций всех участников;</w:t>
      </w:r>
    </w:p>
    <w:p w:rsidR="00523285" w:rsidRPr="00A65195" w:rsidRDefault="00523285" w:rsidP="00E5389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523285" w:rsidRPr="00A65195" w:rsidRDefault="00523285" w:rsidP="00E5389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задавать вопросы, необходимые для организации собственной деятельности и сотрудничества с партнером;</w:t>
      </w:r>
    </w:p>
    <w:p w:rsidR="00523285" w:rsidRPr="00A65195" w:rsidRDefault="00523285" w:rsidP="00E5389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осуществлять взаимный контроль и оказывать в сотрудничестве необходимую взаимопомощь;</w:t>
      </w:r>
    </w:p>
    <w:p w:rsidR="00523285" w:rsidRPr="00A65195" w:rsidRDefault="00523285" w:rsidP="00E5389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23285" w:rsidRDefault="00523285" w:rsidP="00E5389E">
      <w:pPr>
        <w:keepNext/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523285" w:rsidRDefault="00523285" w:rsidP="00E5389E">
      <w:pPr>
        <w:spacing w:after="0" w:line="240" w:lineRule="auto"/>
        <w:ind w:left="142" w:hanging="142"/>
        <w:jc w:val="center"/>
        <w:outlineLvl w:val="1"/>
        <w:rPr>
          <w:rFonts w:ascii="Times New Roman" w:eastAsia="MS Gothic" w:hAnsi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  <w:t>Чтение. Работа с текстом</w:t>
      </w:r>
    </w:p>
    <w:p w:rsidR="00523285" w:rsidRPr="00A65195" w:rsidRDefault="00523285" w:rsidP="00E5389E">
      <w:pPr>
        <w:spacing w:after="0" w:line="240" w:lineRule="auto"/>
        <w:ind w:left="142" w:hanging="142"/>
        <w:outlineLvl w:val="1"/>
        <w:rPr>
          <w:rFonts w:ascii="Times New Roman" w:eastAsia="MS Gothic" w:hAnsi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-3"/>
          <w:sz w:val="24"/>
          <w:szCs w:val="24"/>
          <w:lang w:eastAsia="ru-RU"/>
        </w:rPr>
        <w:t xml:space="preserve">В результате изучения </w:t>
      </w:r>
      <w:r>
        <w:rPr>
          <w:rFonts w:ascii="Times New Roman" w:hAnsi="Times New Roman" w:cs="Times New Roman"/>
          <w:spacing w:val="-3"/>
          <w:sz w:val="24"/>
          <w:szCs w:val="24"/>
          <w:lang w:eastAsia="ru-RU"/>
        </w:rPr>
        <w:t xml:space="preserve">окружающего </w:t>
      </w:r>
      <w:r w:rsidRPr="00716F71">
        <w:rPr>
          <w:rFonts w:ascii="Times New Roman" w:hAnsi="Times New Roman" w:cs="Times New Roman"/>
          <w:spacing w:val="-3"/>
          <w:sz w:val="24"/>
          <w:szCs w:val="24"/>
          <w:lang w:eastAsia="ru-RU"/>
        </w:rPr>
        <w:t>обучающиеся 1класса</w:t>
      </w:r>
    </w:p>
    <w:p w:rsidR="00523285" w:rsidRPr="00A65195" w:rsidRDefault="00523285" w:rsidP="00E5389E">
      <w:p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- приобретут первичные навыки работы с содержащейся в текстах информацией в процессе чтения соответствующих возрасту литературных, учебных, научно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-познавательных текстов, инструкций. </w:t>
      </w:r>
    </w:p>
    <w:p w:rsidR="00523285" w:rsidRPr="00A65195" w:rsidRDefault="00523285" w:rsidP="00E5389E">
      <w:p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 научатся осознанно читать тексты с целью удовлетворения познавательного интереса, освоения и использования информации.</w:t>
      </w:r>
    </w:p>
    <w:p w:rsidR="00523285" w:rsidRPr="00A65195" w:rsidRDefault="00523285" w:rsidP="00E5389E">
      <w:p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 - овладеют элементарными навыками чтения информации, представленной в наглядно-символической форме</w:t>
      </w:r>
    </w:p>
    <w:p w:rsidR="00523285" w:rsidRPr="00A65195" w:rsidRDefault="00523285" w:rsidP="00E5389E">
      <w:p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-приобретут опыт работы с текстами, содержащими рисунки, таблицы, диаграммы, схемы.</w:t>
      </w:r>
    </w:p>
    <w:p w:rsidR="00523285" w:rsidRDefault="00523285" w:rsidP="00E5389E">
      <w:p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</w:t>
      </w:r>
    </w:p>
    <w:p w:rsidR="00523285" w:rsidRPr="00A65195" w:rsidRDefault="00523285" w:rsidP="00E5389E">
      <w:p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 -смогут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523285" w:rsidRPr="00A65195" w:rsidRDefault="00523285" w:rsidP="00E5389E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  <w:lang w:eastAsia="ru-RU"/>
        </w:rPr>
        <w:t>-получат возможность научиться самостоятельно организовывать поиск информации</w:t>
      </w:r>
    </w:p>
    <w:p w:rsidR="00523285" w:rsidRPr="00A65195" w:rsidRDefault="00523285" w:rsidP="00E5389E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ind w:left="142" w:hanging="142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  <w:lang w:eastAsia="ru-RU"/>
        </w:rPr>
        <w:t>-приобретут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</w:r>
    </w:p>
    <w:p w:rsidR="00523285" w:rsidRPr="00A65195" w:rsidRDefault="00523285" w:rsidP="00E5389E">
      <w:pPr>
        <w:keepNext/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Работа с текстом: поиск информации и понимание прочитанного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научится: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-находить в тексте конкретные сведения, факты, заданные в явном виде;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  <w:lang w:eastAsia="ru-RU"/>
        </w:rPr>
        <w:t>-вычленять содержащиеся в тексте основные события и</w:t>
      </w:r>
      <w:r w:rsidRPr="00A65195">
        <w:rPr>
          <w:rFonts w:ascii="Times New Roman" w:hAnsi="Times New Roman" w:cs="Times New Roman"/>
          <w:spacing w:val="2"/>
          <w:sz w:val="24"/>
          <w:szCs w:val="24"/>
          <w:lang w:eastAsia="ru-RU"/>
        </w:rPr>
        <w:br/>
      </w:r>
      <w:r w:rsidRPr="00A65195">
        <w:rPr>
          <w:rFonts w:ascii="Times New Roman" w:hAnsi="Times New Roman" w:cs="Times New Roman"/>
          <w:spacing w:val="-2"/>
          <w:sz w:val="24"/>
          <w:szCs w:val="24"/>
          <w:lang w:eastAsia="ru-RU"/>
        </w:rPr>
        <w:t>ус</w:t>
      </w:r>
      <w:r w:rsidRPr="00A65195">
        <w:rPr>
          <w:rFonts w:ascii="Times New Roman" w:hAnsi="Times New Roman" w:cs="Times New Roman"/>
          <w:spacing w:val="2"/>
          <w:sz w:val="24"/>
          <w:szCs w:val="24"/>
          <w:lang w:eastAsia="ru-RU"/>
        </w:rPr>
        <w:t>танавливать их последовательность; упорядочивать инфор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мацию по заданному основанию;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  <w:lang w:eastAsia="ru-RU"/>
        </w:rPr>
        <w:t xml:space="preserve">-сравнивать между собой объекты, описанные в тексте, 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выделяя 2—3 существенных признака;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spacing w:val="2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  <w:lang w:eastAsia="ru-RU"/>
        </w:rPr>
        <w:t>-понимать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-понимать информацию, представленную разными способами: словесно, в виде таблицы, схемы, диаграммы;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 xml:space="preserve"> -ориентироваться в соответствующих возрасту словарях и справочниках.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получит возможность научиться: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pacing w:val="-4"/>
          <w:sz w:val="24"/>
          <w:szCs w:val="24"/>
          <w:lang w:eastAsia="ru-RU"/>
        </w:rPr>
        <w:t>-использовать формальные элементы текста (например,</w:t>
      </w:r>
      <w:r w:rsidRPr="00A65195">
        <w:rPr>
          <w:rFonts w:ascii="Times New Roman" w:hAnsi="Times New Roman" w:cs="Times New Roman"/>
          <w:i/>
          <w:iCs/>
          <w:spacing w:val="-4"/>
          <w:sz w:val="24"/>
          <w:szCs w:val="24"/>
          <w:lang w:eastAsia="ru-RU"/>
        </w:rPr>
        <w:br/>
      </w:r>
      <w:r w:rsidRPr="00A65195"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  <w:t>подзаголовки, сноски) для поиска нужной информации;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-работать с несколькими источниками информации;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-сопоставлять информацию, полученную из нескольких источников.</w:t>
      </w:r>
    </w:p>
    <w:p w:rsidR="00523285" w:rsidRPr="00A65195" w:rsidRDefault="00523285" w:rsidP="00E5389E">
      <w:pPr>
        <w:keepNext/>
        <w:autoSpaceDE w:val="0"/>
        <w:autoSpaceDN w:val="0"/>
        <w:adjustRightInd w:val="0"/>
        <w:spacing w:after="0" w:line="240" w:lineRule="auto"/>
        <w:ind w:left="142" w:hanging="142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Работа с текстом: преобразование и интерпретация информации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научится</w:t>
      </w:r>
      <w:proofErr w:type="spellEnd"/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-4"/>
          <w:sz w:val="24"/>
          <w:szCs w:val="24"/>
          <w:lang w:eastAsia="ru-RU"/>
        </w:rPr>
        <w:t>-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 xml:space="preserve"> -формулировать несложные выводы, основываясь на тексте; находить аргументы, подтверждающие вывод;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-сопоставлять и обобщать содержащуюся в разных частях текста информацию;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-составлять на основании текста небольшое монологическое высказывание, отвечая на поставленный вопрос.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получит возможность научиться: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pacing w:val="2"/>
          <w:sz w:val="24"/>
          <w:szCs w:val="24"/>
          <w:lang w:eastAsia="ru-RU"/>
        </w:rPr>
        <w:lastRenderedPageBreak/>
        <w:t>-</w:t>
      </w:r>
      <w:r w:rsidRPr="00A65195">
        <w:rPr>
          <w:rFonts w:ascii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делать выписки из прочитанных текстов с учетом </w:t>
      </w: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цели их дальнейшего использования;</w:t>
      </w:r>
    </w:p>
    <w:p w:rsidR="00523285" w:rsidRPr="00A65195" w:rsidRDefault="00523285" w:rsidP="00E5389E">
      <w:pPr>
        <w:keepNext/>
        <w:autoSpaceDE w:val="0"/>
        <w:autoSpaceDN w:val="0"/>
        <w:adjustRightInd w:val="0"/>
        <w:spacing w:after="0" w:line="240" w:lineRule="auto"/>
        <w:ind w:left="142" w:hanging="142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Работа с текстом: оценка информации</w:t>
      </w:r>
    </w:p>
    <w:p w:rsidR="00523285" w:rsidRPr="00986267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научится: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2"/>
          <w:sz w:val="24"/>
          <w:szCs w:val="24"/>
          <w:lang w:eastAsia="ru-RU"/>
        </w:rPr>
        <w:t>-</w:t>
      </w:r>
      <w:r w:rsidRPr="00A65195">
        <w:rPr>
          <w:rFonts w:ascii="Times New Roman" w:hAnsi="Times New Roman" w:cs="Times New Roman"/>
          <w:spacing w:val="2"/>
          <w:sz w:val="24"/>
          <w:szCs w:val="24"/>
          <w:lang w:eastAsia="ru-RU"/>
        </w:rPr>
        <w:t>на основе имеющихся знаний, жизненного опыта подвергать сомнению достоверность прочитанного, обнаружи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участвовать в учебном диалоге при обсуждении прочитанного или прослушанного текста.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получит возможность научиться: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</w:t>
      </w: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сопоставлять различные точки зрения;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  <w:t>-</w:t>
      </w:r>
      <w:r w:rsidRPr="00A65195"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  <w:t>в процессе работы с одним или несколькими источниками выявлять достоверную (противоречивую) информацию.</w:t>
      </w:r>
    </w:p>
    <w:p w:rsidR="00523285" w:rsidRPr="00A65195" w:rsidRDefault="00523285" w:rsidP="00E5389E">
      <w:pPr>
        <w:spacing w:after="0" w:line="240" w:lineRule="auto"/>
        <w:ind w:left="142" w:hanging="142"/>
        <w:jc w:val="center"/>
        <w:outlineLvl w:val="1"/>
        <w:rPr>
          <w:rFonts w:ascii="Times New Roman" w:eastAsia="MS Gothic" w:hAnsi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  <w:t xml:space="preserve">Формирование ИКТ </w:t>
      </w:r>
      <w:r w:rsidRPr="00A65195"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  <w:softHyphen/>
        <w:t>компетентности обучающихся</w:t>
      </w:r>
    </w:p>
    <w:p w:rsidR="00523285" w:rsidRPr="00A65195" w:rsidRDefault="00523285" w:rsidP="00E5389E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@Arial Unicode MS" w:hAnsi="Times New Roman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В результате изучения </w:t>
      </w:r>
      <w:r w:rsidRPr="00716F71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окружающего </w:t>
      </w:r>
      <w:proofErr w:type="spellStart"/>
      <w:r w:rsidRPr="00716F71">
        <w:rPr>
          <w:rFonts w:ascii="Times New Roman" w:eastAsia="@Arial Unicode MS" w:hAnsi="Times New Roman" w:cs="Times New Roman"/>
          <w:sz w:val="24"/>
          <w:szCs w:val="24"/>
          <w:lang w:eastAsia="ru-RU"/>
        </w:rPr>
        <w:t>мира</w:t>
      </w:r>
      <w:r w:rsidRPr="001C0B5C">
        <w:rPr>
          <w:rFonts w:ascii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hAnsi="Times New Roman" w:cs="Times New Roman"/>
          <w:sz w:val="24"/>
          <w:szCs w:val="24"/>
          <w:lang w:eastAsia="ru-RU"/>
        </w:rPr>
        <w:t>бучающие</w:t>
      </w:r>
      <w:r w:rsidRPr="001C0B5C">
        <w:rPr>
          <w:rFonts w:ascii="Times New Roman" w:hAnsi="Times New Roman" w:cs="Times New Roman"/>
          <w:sz w:val="24"/>
          <w:szCs w:val="24"/>
          <w:lang w:eastAsia="ru-RU"/>
        </w:rPr>
        <w:t>ся</w:t>
      </w:r>
      <w:proofErr w:type="spellEnd"/>
      <w:r>
        <w:rPr>
          <w:rFonts w:ascii="Times New Roman" w:eastAsia="@Arial Unicode MS" w:hAnsi="Times New Roman" w:cs="Times New Roman"/>
          <w:sz w:val="24"/>
          <w:szCs w:val="24"/>
          <w:lang w:eastAsia="ru-RU"/>
        </w:rPr>
        <w:t>:</w:t>
      </w:r>
    </w:p>
    <w:p w:rsidR="00523285" w:rsidRPr="00A65195" w:rsidRDefault="00523285" w:rsidP="00E5389E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  <w:lang w:eastAsia="ru-RU"/>
        </w:rPr>
        <w:t>-приобретут первичные навыки обработки и поиска информации при помощи средств ИКТ</w:t>
      </w:r>
    </w:p>
    <w:p w:rsidR="00523285" w:rsidRPr="00A65195" w:rsidRDefault="00523285" w:rsidP="00E5389E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  <w:lang w:eastAsia="ru-RU"/>
        </w:rPr>
        <w:t>-научатся оценивать потребность в дополнительной информации для решения учебных задач и самостоятельной познавательной деятельности</w:t>
      </w:r>
    </w:p>
    <w:p w:rsidR="00523285" w:rsidRPr="00A65195" w:rsidRDefault="00523285" w:rsidP="00E5389E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  <w:lang w:eastAsia="ru-RU"/>
        </w:rPr>
        <w:t>-определять возможные источники ее получения</w:t>
      </w:r>
    </w:p>
    <w:p w:rsidR="00523285" w:rsidRPr="00A65195" w:rsidRDefault="00523285" w:rsidP="00E5389E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  <w:lang w:eastAsia="ru-RU"/>
        </w:rPr>
        <w:t>- критически относиться к информации и к выбору источника информации.</w:t>
      </w:r>
    </w:p>
    <w:p w:rsidR="00523285" w:rsidRPr="00A65195" w:rsidRDefault="00523285" w:rsidP="00E5389E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  <w:lang w:eastAsia="ru-RU"/>
        </w:rPr>
        <w:t>-научатся планировать, проектировать и моделировать процессы в простых учебных и практических ситуациях.</w:t>
      </w:r>
    </w:p>
    <w:p w:rsidR="00523285" w:rsidRPr="00A65195" w:rsidRDefault="00523285" w:rsidP="00E5389E">
      <w:pPr>
        <w:keepNext/>
        <w:autoSpaceDE w:val="0"/>
        <w:autoSpaceDN w:val="0"/>
        <w:adjustRightInd w:val="0"/>
        <w:spacing w:after="0" w:line="240" w:lineRule="auto"/>
        <w:ind w:left="142" w:hanging="142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Знакомство со средствами ИКТ, гигиена работы с компьютером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научится: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pacing w:val="-2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pacing w:val="-2"/>
          <w:sz w:val="24"/>
          <w:szCs w:val="24"/>
          <w:lang w:eastAsia="ru-RU"/>
        </w:rPr>
        <w:t>-использовать безопасные для органов зрения, нервной системы, опорно</w:t>
      </w:r>
      <w:r>
        <w:rPr>
          <w:rFonts w:ascii="Times New Roman" w:hAnsi="Times New Roman" w:cs="Times New Roman"/>
          <w:spacing w:val="-2"/>
          <w:sz w:val="24"/>
          <w:szCs w:val="24"/>
          <w:lang w:eastAsia="ru-RU"/>
        </w:rPr>
        <w:t>-</w:t>
      </w:r>
      <w:r w:rsidRPr="00A65195">
        <w:rPr>
          <w:rFonts w:ascii="Times New Roman" w:hAnsi="Times New Roman" w:cs="Times New Roman"/>
          <w:spacing w:val="-2"/>
          <w:sz w:val="24"/>
          <w:szCs w:val="24"/>
          <w:lang w:eastAsia="ru-RU"/>
        </w:rPr>
        <w:softHyphen/>
        <w:t>двигательного аппарата эргономичные приемы работы с компьютером и другими средствами ИКТ; выполнять компенсирующие физические упражнения (мини</w:t>
      </w:r>
      <w:r>
        <w:rPr>
          <w:rFonts w:ascii="Times New Roman" w:hAnsi="Times New Roman" w:cs="Times New Roman"/>
          <w:spacing w:val="-2"/>
          <w:sz w:val="24"/>
          <w:szCs w:val="24"/>
          <w:lang w:eastAsia="ru-RU"/>
        </w:rPr>
        <w:t>-</w:t>
      </w:r>
      <w:r w:rsidRPr="00A65195">
        <w:rPr>
          <w:rFonts w:ascii="Times New Roman" w:hAnsi="Times New Roman" w:cs="Times New Roman"/>
          <w:spacing w:val="-2"/>
          <w:sz w:val="24"/>
          <w:szCs w:val="24"/>
          <w:lang w:eastAsia="ru-RU"/>
        </w:rPr>
        <w:softHyphen/>
        <w:t>зарядку);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sz w:val="24"/>
          <w:szCs w:val="24"/>
          <w:lang w:eastAsia="ru-RU"/>
        </w:rPr>
        <w:t>-организовывать систему папок для хранения собственной информации в компьютере.</w:t>
      </w:r>
    </w:p>
    <w:p w:rsidR="00523285" w:rsidRPr="00A65195" w:rsidRDefault="00523285" w:rsidP="00E5389E">
      <w:pPr>
        <w:keepNext/>
        <w:autoSpaceDE w:val="0"/>
        <w:autoSpaceDN w:val="0"/>
        <w:adjustRightInd w:val="0"/>
        <w:spacing w:after="0" w:line="240" w:lineRule="auto"/>
        <w:ind w:left="142" w:hanging="142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Обработка и поиск информации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научится:</w:t>
      </w:r>
    </w:p>
    <w:p w:rsidR="00523285" w:rsidRPr="00A65195" w:rsidRDefault="00523285" w:rsidP="00E5389E">
      <w:pPr>
        <w:widowControl w:val="0"/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523285" w:rsidRPr="00A65195" w:rsidRDefault="00523285" w:rsidP="00E5389E">
      <w:p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523285" w:rsidRPr="00A65195" w:rsidRDefault="00523285" w:rsidP="00E5389E">
      <w:p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523285" w:rsidRPr="00A65195" w:rsidRDefault="00523285" w:rsidP="00E5389E">
      <w:p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noBreakHyphen/>
        <w:t xml:space="preserve"> и аудиозаписей, фотоизображений;</w:t>
      </w:r>
    </w:p>
    <w:p w:rsidR="00523285" w:rsidRPr="00A65195" w:rsidRDefault="00523285" w:rsidP="00E5389E">
      <w:p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523285" w:rsidRPr="00A65195" w:rsidRDefault="00523285" w:rsidP="00E5389E">
      <w:p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523285" w:rsidRPr="00A65195" w:rsidRDefault="00523285" w:rsidP="00E5389E">
      <w:pPr>
        <w:tabs>
          <w:tab w:val="left" w:pos="142"/>
          <w:tab w:val="left" w:leader="dot" w:pos="624"/>
        </w:tabs>
        <w:spacing w:after="0" w:line="240" w:lineRule="auto"/>
        <w:ind w:left="142" w:hanging="142"/>
        <w:jc w:val="both"/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@Arial Unicode MS" w:hAnsi="Times New Roman" w:cs="Times New Roman"/>
          <w:sz w:val="24"/>
          <w:szCs w:val="24"/>
          <w:lang w:eastAsia="ru-RU"/>
        </w:rPr>
        <w:t>-</w:t>
      </w:r>
      <w:r w:rsidRPr="00A65195">
        <w:rPr>
          <w:rFonts w:ascii="Times New Roman" w:eastAsia="@Arial Unicode MS" w:hAnsi="Times New Roman" w:cs="Times New Roman"/>
          <w:sz w:val="24"/>
          <w:szCs w:val="24"/>
          <w:lang w:eastAsia="ru-RU"/>
        </w:rPr>
        <w:t>заполнять учебные базы данных.</w:t>
      </w:r>
    </w:p>
    <w:p w:rsidR="0052328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получит возможность 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523285" w:rsidRPr="00A65195" w:rsidRDefault="00523285" w:rsidP="00E5389E">
      <w:pPr>
        <w:keepNext/>
        <w:autoSpaceDE w:val="0"/>
        <w:autoSpaceDN w:val="0"/>
        <w:adjustRightInd w:val="0"/>
        <w:spacing w:after="0" w:line="240" w:lineRule="auto"/>
        <w:ind w:left="142" w:hanging="142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Создание, представление и передача сообщений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научится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523285" w:rsidRPr="00A65195" w:rsidRDefault="00523285" w:rsidP="00E5389E">
      <w:pPr>
        <w:tabs>
          <w:tab w:val="left" w:pos="142"/>
          <w:tab w:val="left" w:leader="dot" w:pos="567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создавать текстовые сообщения с использованием средств ИКТ, редактировать, оформлять и сохранять их;</w:t>
      </w:r>
    </w:p>
    <w:p w:rsidR="00523285" w:rsidRPr="00A65195" w:rsidRDefault="00523285" w:rsidP="00E5389E">
      <w:pPr>
        <w:tabs>
          <w:tab w:val="left" w:pos="142"/>
          <w:tab w:val="left" w:leader="dot" w:pos="567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  <w:lang w:eastAsia="ru-RU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  <w:lang w:eastAsia="ru-RU"/>
        </w:rPr>
        <w:t>создавать простые сообщения в виде аудио</w:t>
      </w:r>
      <w:r w:rsidRPr="00A65195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  <w:lang w:eastAsia="ru-RU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;</w:t>
      </w:r>
    </w:p>
    <w:p w:rsidR="00523285" w:rsidRPr="00A65195" w:rsidRDefault="00523285" w:rsidP="00E5389E">
      <w:pPr>
        <w:tabs>
          <w:tab w:val="left" w:pos="142"/>
          <w:tab w:val="left" w:leader="dot" w:pos="567"/>
        </w:tabs>
        <w:spacing w:after="0" w:line="240" w:lineRule="auto"/>
        <w:ind w:left="142" w:hanging="14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523285" w:rsidRPr="00A65195" w:rsidRDefault="00523285" w:rsidP="00E5389E">
      <w:pPr>
        <w:tabs>
          <w:tab w:val="left" w:pos="142"/>
          <w:tab w:val="left" w:leader="dot" w:pos="567"/>
        </w:tabs>
        <w:spacing w:after="0" w:line="240" w:lineRule="auto"/>
        <w:ind w:left="142" w:hanging="142"/>
        <w:jc w:val="both"/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создавать простые</w:t>
      </w:r>
      <w:r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 схемы, диаграммы, планы и пр.</w:t>
      </w:r>
    </w:p>
    <w:p w:rsidR="00523285" w:rsidRPr="001C0B5C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получит возможность </w:t>
      </w:r>
      <w:proofErr w:type="spellStart"/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научиться:</w:t>
      </w: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представлять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данные.</w:t>
      </w:r>
    </w:p>
    <w:p w:rsidR="00523285" w:rsidRPr="00A65195" w:rsidRDefault="00523285" w:rsidP="00E5389E">
      <w:pPr>
        <w:keepNext/>
        <w:autoSpaceDE w:val="0"/>
        <w:autoSpaceDN w:val="0"/>
        <w:adjustRightInd w:val="0"/>
        <w:spacing w:after="0" w:line="240" w:lineRule="auto"/>
        <w:ind w:left="142" w:hanging="142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Планирование деятельности, управление и организация</w:t>
      </w:r>
    </w:p>
    <w:p w:rsidR="00523285" w:rsidRPr="001C0B5C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научится: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определять последовательность выполнения действий, составлять инструкции (простые алгоритмы) в несколько действий, строить программы  для компьютерного исполнителя с использованием конструкций последовательного выполнения и повторения;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2"/>
          <w:sz w:val="24"/>
          <w:szCs w:val="24"/>
          <w:lang w:eastAsia="ru-RU"/>
        </w:rPr>
        <w:t>-</w:t>
      </w:r>
      <w:r w:rsidRPr="00A65195">
        <w:rPr>
          <w:rFonts w:ascii="Times New Roman" w:hAnsi="Times New Roman" w:cs="Times New Roman"/>
          <w:spacing w:val="2"/>
          <w:sz w:val="24"/>
          <w:szCs w:val="24"/>
          <w:lang w:eastAsia="ru-RU"/>
        </w:rPr>
        <w:t>планировать несложные исследования объектов и про</w:t>
      </w:r>
      <w:r w:rsidRPr="00A65195">
        <w:rPr>
          <w:rFonts w:ascii="Times New Roman" w:hAnsi="Times New Roman" w:cs="Times New Roman"/>
          <w:sz w:val="24"/>
          <w:szCs w:val="24"/>
          <w:lang w:eastAsia="ru-RU"/>
        </w:rPr>
        <w:t>цессов внешнего мира.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получит возможность научиться:</w:t>
      </w:r>
    </w:p>
    <w:p w:rsidR="00523285" w:rsidRPr="00A65195" w:rsidRDefault="00523285" w:rsidP="00E5389E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</w:t>
      </w:r>
      <w:r w:rsidRPr="00A6519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моделировать объекты и процессы реального мира.</w:t>
      </w:r>
    </w:p>
    <w:p w:rsidR="00523285" w:rsidRPr="00D9534F" w:rsidRDefault="00523285" w:rsidP="00E5389E">
      <w:pPr>
        <w:spacing w:after="0" w:line="240" w:lineRule="auto"/>
        <w:ind w:left="142" w:hanging="14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Предметные</w:t>
      </w:r>
      <w:r w:rsidRPr="008051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результаты</w:t>
      </w:r>
      <w:r w:rsidRPr="00994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523285" w:rsidRPr="00784830" w:rsidRDefault="00523285" w:rsidP="00E5389E">
      <w:pPr>
        <w:spacing w:after="0" w:line="240" w:lineRule="auto"/>
        <w:ind w:left="142" w:hanging="142"/>
        <w:contextualSpacing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84830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784830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1 класса  научится:</w:t>
      </w:r>
    </w:p>
    <w:p w:rsidR="00523285" w:rsidRPr="00821CF7" w:rsidRDefault="00523285" w:rsidP="00E5389E">
      <w:pPr>
        <w:spacing w:after="0" w:line="240" w:lineRule="auto"/>
        <w:ind w:left="142" w:hanging="142"/>
        <w:contextualSpacing/>
        <w:jc w:val="both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различать природу и культуру;</w:t>
      </w:r>
    </w:p>
    <w:p w:rsidR="00523285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различать живую и неживую природу;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\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отличать человека от других живых существ и понимать его особое место в окружающем мире;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различать некоторые внешние признаки в облике людей разного возраста;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соотносить внешние признаки в облике человека и особенности его внутреннего мира, характера, настроения;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называть и выделять три составные части окружающего мира, которыми являются природа, культура и люди;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распознавать и называть комнатные растения;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ухаживать за комнатными растениями на основе практической деятельности;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различать деревья, кустарники, травянистые растения;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устанавливать связь живой и неживой природы, природы, культуры и деятельности человека;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называть наиболее распространенные растения своей местности;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различать культурные и дикорастущие растения;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различать лиственные и хвойные деревья;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называть некоторые растения ботанического сада, животных зоопарка;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называть фрукты, овощи, ягоды;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отличать животных от растений;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распознавать наиболее распространенные виды аквариумных рыбок;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перечислять группы животных и их существенные признаки;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различать домашних и диких животных;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приводить примеры растений и животных из Красной книги России и Красной книги своего региона;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называть, сравнивать и следовать правилам поведения в старинных заповедных местах и современных заповедниках;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приводить примеры развивающих игр, в том числе - игр народов своего края;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ухаживать за домашними животными - собаками, кошками;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называть бытовые приборы и опасности, связанные с ними;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 обращаться с огнем, водой и электроприборами в доме;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определять значение слов «земляки», «горожане», «односельчане»;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 называть родной город, село; иметь первичные представления о его историческом прошлом;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определять ближайшие родственные связи в семье;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работать с семейным архивом как с одной из основных ценностей семьи;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находить пословицы о семье, отце, матери, в том числе, в творчестве народов своего края;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перечислять известные профессии и соотносить их с необходимыми для каждой из них качествами и способностями человека;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определять особую значимость в культурной преемственности профессии учителя как наставника в жизни;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понимать особую значимость в развитии человека таких просветительских учреждений как библиотеки и музеи; определять значение книги и музейного предмета для расширения знаний об окружающем мире;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узнавать государственную символику Российской Федерации, иметь первичное представление о соотношении символических образов флага, герба, гимна с ценностями, традиционными для культуры России;</w:t>
      </w:r>
    </w:p>
    <w:p w:rsidR="00523285" w:rsidRPr="00784830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определять достопримечательности Москвы и своего региона;</w:t>
      </w:r>
    </w:p>
    <w:p w:rsidR="00523285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определять некоторые особенности традиционной культуры народов своего края;</w:t>
      </w:r>
    </w:p>
    <w:p w:rsidR="00523285" w:rsidRDefault="00523285" w:rsidP="00E5389E">
      <w:pPr>
        <w:shd w:val="clear" w:color="auto" w:fill="FFFFFF"/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848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находить место России на земном шаре.</w:t>
      </w:r>
    </w:p>
    <w:p w:rsidR="00523285" w:rsidRDefault="00523285" w:rsidP="00E5389E">
      <w:pPr>
        <w:shd w:val="clear" w:color="auto" w:fill="FFFFFF"/>
        <w:spacing w:after="0" w:line="240" w:lineRule="auto"/>
        <w:ind w:left="142" w:hanging="142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C0B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784830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1 класса получит возможность научиться:</w:t>
      </w:r>
    </w:p>
    <w:p w:rsidR="00523285" w:rsidRDefault="00523285" w:rsidP="00E5389E">
      <w:pPr>
        <w:shd w:val="clear" w:color="auto" w:fill="FFFFFF"/>
        <w:spacing w:after="0" w:line="240" w:lineRule="auto"/>
        <w:ind w:left="142" w:hanging="142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94F9E">
        <w:rPr>
          <w:rFonts w:ascii="Times New Roman" w:hAnsi="Times New Roman" w:cs="Times New Roman"/>
          <w:sz w:val="24"/>
          <w:szCs w:val="24"/>
          <w:lang w:eastAsia="ru-RU"/>
        </w:rPr>
        <w:t>- различать объекты природы и предметы, созданные человеком, объекты неживой и живой природы; различать изученные группы растений и животных; распознавать изученные растения, животных (по несколько представителей каждой группы); вести наблюдения в природе под руководством учителя, выполнять правила поведения в природе;</w:t>
      </w:r>
    </w:p>
    <w:p w:rsidR="00523285" w:rsidRDefault="00523285" w:rsidP="00E5389E">
      <w:pPr>
        <w:shd w:val="clear" w:color="auto" w:fill="FFFFFF"/>
        <w:spacing w:after="0" w:line="240" w:lineRule="auto"/>
        <w:ind w:left="142" w:hanging="142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94F9E">
        <w:rPr>
          <w:rFonts w:ascii="Times New Roman" w:hAnsi="Times New Roman" w:cs="Times New Roman"/>
          <w:sz w:val="24"/>
          <w:szCs w:val="24"/>
          <w:lang w:eastAsia="ru-RU"/>
        </w:rPr>
        <w:t>- различать изученные виды транспорта, вести наблюдения за жизнью города (села), трудом людей под руководством учителя;</w:t>
      </w:r>
    </w:p>
    <w:p w:rsidR="00523285" w:rsidRDefault="00523285" w:rsidP="00E5389E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4F9E">
        <w:rPr>
          <w:rFonts w:ascii="Times New Roman" w:hAnsi="Times New Roman" w:cs="Times New Roman"/>
          <w:sz w:val="24"/>
          <w:szCs w:val="24"/>
          <w:lang w:eastAsia="ru-RU"/>
        </w:rPr>
        <w:t>- выполнять правила личной гигиены и безопасного поведения на улице и в быту;</w:t>
      </w:r>
    </w:p>
    <w:p w:rsidR="00523285" w:rsidRPr="00994F9E" w:rsidRDefault="00523285" w:rsidP="00E5389E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4F9E">
        <w:rPr>
          <w:rFonts w:ascii="Times New Roman" w:hAnsi="Times New Roman" w:cs="Times New Roman"/>
          <w:sz w:val="24"/>
          <w:szCs w:val="24"/>
          <w:lang w:eastAsia="ru-RU"/>
        </w:rPr>
        <w:t>использовать основные формы приветствия, просьбы и т.д. в отношениях с другими людьми; выполнять правила поведения в общественных местах; выполнять режим дня;</w:t>
      </w:r>
    </w:p>
    <w:p w:rsidR="00523285" w:rsidRPr="00994F9E" w:rsidRDefault="00523285" w:rsidP="00E5389E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4F9E">
        <w:rPr>
          <w:rFonts w:ascii="Times New Roman" w:hAnsi="Times New Roman" w:cs="Times New Roman"/>
          <w:sz w:val="24"/>
          <w:szCs w:val="24"/>
          <w:lang w:eastAsia="ru-RU"/>
        </w:rPr>
        <w:t>- рассказывать о растениях, грибах, животных, объясняя условия их жизни, способы питания, защиты и другие их особенности; по результатам экскурсий рассказывать о достопримечательностях родного города (села);</w:t>
      </w:r>
    </w:p>
    <w:p w:rsidR="00523285" w:rsidRPr="00994F9E" w:rsidRDefault="00523285" w:rsidP="00E5389E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4F9E">
        <w:rPr>
          <w:rFonts w:ascii="Times New Roman" w:hAnsi="Times New Roman" w:cs="Times New Roman"/>
          <w:sz w:val="24"/>
          <w:szCs w:val="24"/>
          <w:lang w:eastAsia="ru-RU"/>
        </w:rPr>
        <w:t>- объяснять отличия дикорастущих и культурных растений, связи растений и животных, приспособляемость животных к среде обитания, необходимость бережного отношения к редким видам растений и животных, значение Красной книги;</w:t>
      </w:r>
    </w:p>
    <w:p w:rsidR="00523285" w:rsidRPr="00994F9E" w:rsidRDefault="00523285" w:rsidP="00E5389E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4F9E">
        <w:rPr>
          <w:rFonts w:ascii="Times New Roman" w:hAnsi="Times New Roman" w:cs="Times New Roman"/>
          <w:sz w:val="24"/>
          <w:szCs w:val="24"/>
          <w:lang w:eastAsia="ru-RU"/>
        </w:rPr>
        <w:t>- объяснять роль растений, животных в природе и в жизни человека;</w:t>
      </w:r>
    </w:p>
    <w:p w:rsidR="00523285" w:rsidRPr="00994F9E" w:rsidRDefault="00523285" w:rsidP="00E5389E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4F9E">
        <w:rPr>
          <w:rFonts w:ascii="Times New Roman" w:hAnsi="Times New Roman" w:cs="Times New Roman"/>
          <w:sz w:val="24"/>
          <w:szCs w:val="24"/>
          <w:lang w:eastAsia="ru-RU"/>
        </w:rPr>
        <w:t>- моделировать дерево, цветковое растение, гриб, насекомое и др.;</w:t>
      </w:r>
    </w:p>
    <w:p w:rsidR="00523285" w:rsidRPr="007A13D4" w:rsidRDefault="00523285" w:rsidP="00E5389E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4F9E">
        <w:rPr>
          <w:rFonts w:ascii="Times New Roman" w:hAnsi="Times New Roman" w:cs="Times New Roman"/>
          <w:sz w:val="24"/>
          <w:szCs w:val="24"/>
          <w:lang w:eastAsia="ru-RU"/>
        </w:rPr>
        <w:t>- анализировать иллюстрации, сопоставлять их со словесным описанием в тексте;</w:t>
      </w:r>
    </w:p>
    <w:tbl>
      <w:tblPr>
        <w:tblpPr w:leftFromText="180" w:rightFromText="180" w:vertAnchor="text" w:horzAnchor="margin" w:tblpY="254"/>
        <w:tblW w:w="10456" w:type="dxa"/>
        <w:tblLayout w:type="fixed"/>
        <w:tblLook w:val="00A0" w:firstRow="1" w:lastRow="0" w:firstColumn="1" w:lastColumn="0" w:noHBand="0" w:noVBand="0"/>
      </w:tblPr>
      <w:tblGrid>
        <w:gridCol w:w="10456"/>
      </w:tblGrid>
      <w:tr w:rsidR="00523285" w:rsidRPr="008A1C2D" w:rsidTr="00F06055">
        <w:trPr>
          <w:trHeight w:val="318"/>
        </w:trPr>
        <w:tc>
          <w:tcPr>
            <w:tcW w:w="10456" w:type="dxa"/>
          </w:tcPr>
          <w:p w:rsidR="00523285" w:rsidRPr="008A1C2D" w:rsidRDefault="00523285" w:rsidP="00591E30">
            <w:pPr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Планируемые результаты освоение программы к концу 2 класса</w:t>
            </w:r>
          </w:p>
          <w:p w:rsidR="00523285" w:rsidRPr="00B76481" w:rsidRDefault="00523285" w:rsidP="00CA56DF">
            <w:pPr>
              <w:keepNext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</w:t>
            </w:r>
          </w:p>
          <w:p w:rsidR="00523285" w:rsidRPr="00B76481" w:rsidRDefault="00523285" w:rsidP="00CA56DF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обучающегося</w:t>
            </w:r>
            <w:r w:rsidRPr="00B7648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будут сформированы: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учебно-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познавательный интерес к новому учебному материалу и способам решения новой задачи;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способность к оценке своей учебной деятельности;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знание основных моральных норм и ориентация на их выполнение;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установка на здоровый образ жизни;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      </w:r>
            <w:proofErr w:type="spellStart"/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здоровьесберегающего</w:t>
            </w:r>
            <w:proofErr w:type="spellEnd"/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поведения;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</w:t>
            </w:r>
            <w:r w:rsidRPr="00B7648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получит возможность для формирования: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</w:t>
            </w:r>
            <w:r w:rsidRPr="00B76481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выраженной устойчивой учебно</w:t>
            </w:r>
            <w:r w:rsidRPr="00B76481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softHyphen/>
              <w:t>-познавательной моти</w:t>
            </w: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вации учения;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</w:t>
            </w:r>
            <w:r w:rsidRPr="00B76481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устойчивого учебно</w:t>
            </w:r>
            <w:r w:rsidRPr="00B76481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softHyphen/>
              <w:t xml:space="preserve">-познавательного интереса к новым </w:t>
            </w: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общим способам решения задач;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</w:t>
            </w: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адекватного понимания причин успешности/</w:t>
            </w:r>
            <w:proofErr w:type="spellStart"/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неуспешности</w:t>
            </w:r>
            <w:proofErr w:type="spellEnd"/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учебной деятельности;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</w:t>
            </w:r>
            <w:r w:rsidRPr="00B76481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положительной адекватной дифференцированной само</w:t>
            </w: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оценки на основе критерия успешности реализации социальной роли «хорошего ученика»;</w:t>
            </w:r>
          </w:p>
          <w:p w:rsidR="00523285" w:rsidRPr="00B76481" w:rsidRDefault="00523285" w:rsidP="00CA56DF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</w:t>
            </w: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установки на здоровый образ жизни и реализации ее в реальном поведении и поступках;</w:t>
            </w:r>
          </w:p>
          <w:p w:rsidR="00523285" w:rsidRPr="00B76481" w:rsidRDefault="00523285" w:rsidP="00CA56DF">
            <w:pPr>
              <w:keepNext/>
              <w:autoSpaceDE w:val="0"/>
              <w:autoSpaceDN w:val="0"/>
              <w:adjustRightInd w:val="0"/>
              <w:spacing w:after="0" w:line="240" w:lineRule="auto"/>
              <w:ind w:firstLine="454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результаты: р</w:t>
            </w:r>
            <w:r w:rsidRPr="00B7648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егулятивные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</w:t>
            </w:r>
            <w:r w:rsidRPr="00B7648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научится:</w:t>
            </w:r>
          </w:p>
          <w:p w:rsidR="00523285" w:rsidRPr="00B76481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принимать и сохранять учебную задачу;</w:t>
            </w:r>
          </w:p>
          <w:p w:rsidR="00523285" w:rsidRPr="00B76481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учитывать выделенные учителем ориентиры действия в но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вом учебном материале в сотрудничестве с учителем;</w:t>
            </w:r>
          </w:p>
          <w:p w:rsidR="00523285" w:rsidRPr="00B76481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планировать свои действия в соответствии с поставленной задачей и условиями ее реализации, в том числе во внутреннем плане;</w:t>
            </w:r>
          </w:p>
          <w:p w:rsidR="00523285" w:rsidRPr="00B76481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учитывать установленные правила в планировании и конт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роле способа решения;</w:t>
            </w:r>
          </w:p>
          <w:p w:rsidR="00523285" w:rsidRPr="00B76481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осуществлять итоговый и пошаговый контроль по резуль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тату;</w:t>
            </w:r>
          </w:p>
          <w:p w:rsidR="00523285" w:rsidRPr="00B76481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адекватно воспринимать предложения и оценку учите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лей, товарищей, родителей и других людей;</w:t>
            </w:r>
          </w:p>
          <w:p w:rsidR="00523285" w:rsidRPr="00B76481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различать способ и результат действия; </w:t>
            </w:r>
          </w:p>
          <w:p w:rsidR="00523285" w:rsidRPr="00B76481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оценивать правильность выполнения действия на уровне </w:t>
            </w:r>
            <w:r w:rsidRPr="00B76481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адекватной ретроспективной оценки соответствия результа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 требованиям данной задачи;</w:t>
            </w:r>
          </w:p>
          <w:p w:rsidR="00523285" w:rsidRPr="00B76481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вносить необходимые коррективы в действие после его завершения на основе его оценки и учета характера сделанных 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ошибок, использовать предложения и оценки для создания </w:t>
            </w:r>
            <w:r w:rsidRPr="00B76481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</w:t>
            </w:r>
            <w:r w:rsidRPr="00B7648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получит возможность научиться:</w:t>
            </w:r>
          </w:p>
          <w:p w:rsidR="00523285" w:rsidRPr="00B76481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284" w:hanging="142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в сотрудничестве с учителем ставить новые учебные задачи;</w:t>
            </w:r>
          </w:p>
          <w:p w:rsidR="00523285" w:rsidRPr="00B76481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284" w:hanging="142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проявлять познавательную инициативу в учебном сотрудничестве;</w:t>
            </w:r>
          </w:p>
          <w:p w:rsidR="00523285" w:rsidRPr="00B76481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284" w:hanging="142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523285" w:rsidRPr="00B76481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284" w:hanging="142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  <w:lang w:eastAsia="ru-RU"/>
              </w:rPr>
              <w:t>преобразовывать практическую задачу в познавательную;</w:t>
            </w:r>
          </w:p>
          <w:p w:rsidR="00523285" w:rsidRPr="00B76481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284" w:hanging="142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самостоятельно учитывать выделенные учителем ори</w:t>
            </w: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ентиры действия в новом учебном материале;</w:t>
            </w:r>
          </w:p>
          <w:p w:rsidR="00523285" w:rsidRPr="00B76481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284" w:hanging="142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осуществлять констатирующий и предвосхищающий </w:t>
            </w: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контроль по результату и по способу действия, актуальный контроль на уровне произвольного внимания;</w:t>
            </w:r>
          </w:p>
          <w:p w:rsidR="00523285" w:rsidRPr="00B76481" w:rsidRDefault="00523285" w:rsidP="00CA56DF">
            <w:pPr>
              <w:keepNext/>
              <w:autoSpaceDE w:val="0"/>
              <w:autoSpaceDN w:val="0"/>
              <w:adjustRightInd w:val="0"/>
              <w:spacing w:after="0" w:line="240" w:lineRule="auto"/>
              <w:ind w:firstLine="454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Познавательные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</w:t>
            </w:r>
            <w:r w:rsidRPr="00B7648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научится: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B76481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цифровые), в открытом информационном пространстве, в том 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 контролируемом пространстве сети Интернет;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использовать знаково-</w:t>
            </w:r>
            <w:r w:rsidRPr="00B76481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>символические средства, в том чис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 модели (включая виртуальные) и схемы (включая концептуальные), для решения задач;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tabs>
                <w:tab w:val="left" w:pos="142"/>
                <w:tab w:val="left" w:leader="dot" w:pos="624"/>
              </w:tabs>
              <w:spacing w:after="0" w:line="240" w:lineRule="auto"/>
              <w:ind w:left="142" w:hanging="142"/>
              <w:jc w:val="both"/>
              <w:rPr>
                <w:rFonts w:ascii="Times New Roman" w:eastAsia="@Arial Unicode MS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проявлять познавательную инициативу в учебном сотрудничестве</w:t>
            </w:r>
            <w:r w:rsidRPr="00B76481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;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строить сообщения в устной и письменной форме;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jc w:val="both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ориентироваться на разнообразие способов решения задач;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осуществлять анализ объектов с выделением существенных и несущественных признаков;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проводить сравнение, </w:t>
            </w:r>
            <w:proofErr w:type="spellStart"/>
            <w:r w:rsidRPr="00B76481">
              <w:rPr>
                <w:rFonts w:ascii="Times New Roman" w:hAnsi="Times New Roman" w:cs="Times New Roman"/>
                <w:spacing w:val="4"/>
                <w:sz w:val="24"/>
                <w:szCs w:val="24"/>
                <w:lang w:eastAsia="ru-RU"/>
              </w:rPr>
              <w:t>сериацию</w:t>
            </w:r>
            <w:proofErr w:type="spellEnd"/>
            <w:r w:rsidRPr="00B76481">
              <w:rPr>
                <w:rFonts w:ascii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 и классификацию по 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заданным критериям;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устанавливать причинно-</w:t>
            </w:r>
            <w:r w:rsidRPr="00B76481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softHyphen/>
              <w:t>следственные связи в изучае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мом круге явлений;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строить рассуждения в форме связи простых суждений об объекте, его строении, свойствах и связях;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обобщать, т.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е. осуществлять генерализацию и выведение общности для целого ряда или класса единичных объектов, на основе выделения сущностной связи;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устанавливать аналогии;</w:t>
            </w:r>
          </w:p>
          <w:p w:rsidR="00523285" w:rsidRPr="00B76481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осуществлять запись (фиксацию) выборочной информации об окружающем мире и о себе самом, в том числе с помощью инструментов ИКТ;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</w:t>
            </w:r>
            <w:r w:rsidRPr="00B7648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получит возможность научиться:</w:t>
            </w:r>
          </w:p>
          <w:p w:rsidR="00523285" w:rsidRPr="00B76481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      </w:r>
          </w:p>
          <w:p w:rsidR="00523285" w:rsidRPr="00B76481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осуществлять выбор наиболее эффективных способов решения задач в зависимости от конкретных условий;</w:t>
            </w:r>
          </w:p>
          <w:p w:rsidR="00523285" w:rsidRPr="00B76481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осуществлять синтез как составление целого из частей, самостоятельно достраивая и восполняя недостающие компоненты;</w:t>
            </w:r>
          </w:p>
          <w:p w:rsidR="00523285" w:rsidRPr="00B76481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осуществлять сравнение, </w:t>
            </w:r>
            <w:proofErr w:type="spellStart"/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сериацию</w:t>
            </w:r>
            <w:proofErr w:type="spellEnd"/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 классификацию, самостоятельно выбирая основания и критерии для указанных логических операций;</w:t>
            </w:r>
          </w:p>
          <w:p w:rsidR="00523285" w:rsidRPr="00B76481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строить логическое рассуждение, включающее установление причинно</w:t>
            </w: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>-следственных связей;</w:t>
            </w:r>
          </w:p>
          <w:p w:rsidR="00523285" w:rsidRPr="00B76481" w:rsidRDefault="00523285" w:rsidP="00CA56DF">
            <w:pPr>
              <w:numPr>
                <w:ilvl w:val="0"/>
                <w:numId w:val="5"/>
              </w:numPr>
              <w:spacing w:after="160" w:line="259" w:lineRule="auto"/>
              <w:ind w:left="284" w:hanging="284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записывать, фиксировать информацию об окружающем мире с помощью инструментов ИКТ;</w:t>
            </w:r>
          </w:p>
          <w:p w:rsidR="00523285" w:rsidRPr="00B76481" w:rsidRDefault="00523285" w:rsidP="00CA56DF">
            <w:pPr>
              <w:keepNext/>
              <w:autoSpaceDE w:val="0"/>
              <w:autoSpaceDN w:val="0"/>
              <w:adjustRightInd w:val="0"/>
              <w:spacing w:after="0" w:line="240" w:lineRule="auto"/>
              <w:ind w:firstLine="454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Коммуникати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вные </w:t>
            </w:r>
          </w:p>
          <w:p w:rsidR="00523285" w:rsidRPr="00B76481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</w:t>
            </w:r>
            <w:r w:rsidRPr="00B7648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научится:</w:t>
            </w:r>
          </w:p>
          <w:p w:rsidR="00523285" w:rsidRPr="00B76481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      </w:r>
          </w:p>
          <w:p w:rsidR="00523285" w:rsidRPr="00B76481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учитывать разные мнения и стремиться к координации различных позиций в сотрудничестве;</w:t>
            </w:r>
          </w:p>
          <w:p w:rsidR="00523285" w:rsidRPr="00B76481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формулировать собственное мнение и позицию;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6481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договариваться и приходить к общему решению в со</w:t>
            </w:r>
            <w:r w:rsidRPr="00B764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вместной деятельности, в том числе в с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итуации столкновения интересов;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строить понятные для партнера высказывания, учитывающие, что партнер знает и видит, а что нет;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задавать вопросы;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контролировать действия партнера;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использовать речь для регуляции своего действия;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адекватно использовать речевые средства для решения 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различных коммуникативных задач, строить монологическое высказывание, владеть диалогической формой речи.</w:t>
            </w:r>
          </w:p>
          <w:p w:rsidR="00523285" w:rsidRPr="00B96B3E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0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</w:t>
            </w: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получит возможность научиться: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учитывать и координировать в сотрудничестве по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зиции других людей, отличные от собственной;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учитывать разные мнения и интересы и обосновывать собственную позицию;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понимать относительность мнений и подходов к решению проблемы;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продуктивно содействовать разрешению конфликтов на основе учета интересов и позиций всех участников;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задавать вопросы, необходимые для организации собственной деятельности и сотрудничества с партнером;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осуществлять взаимный контроль и оказывать в сотрудничестве необходимую взаимопомощь;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hanging="17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23285" w:rsidRPr="008A1C2D" w:rsidRDefault="00523285" w:rsidP="00591E30">
            <w:pPr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523285" w:rsidRPr="00B96B3E" w:rsidRDefault="00523285" w:rsidP="00984709">
            <w:pPr>
              <w:spacing w:after="0" w:line="240" w:lineRule="auto"/>
              <w:jc w:val="center"/>
              <w:outlineLvl w:val="1"/>
              <w:rPr>
                <w:rFonts w:ascii="Times New Roman" w:eastAsia="MS Gothic" w:hAnsi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MS Gothic" w:hAnsi="Times New Roman" w:cs="Times New Roman"/>
                <w:b/>
                <w:bCs/>
                <w:sz w:val="24"/>
                <w:szCs w:val="24"/>
                <w:lang w:eastAsia="ru-RU"/>
              </w:rPr>
              <w:t>Чтение. Работа с текстом</w:t>
            </w:r>
          </w:p>
          <w:p w:rsidR="00523285" w:rsidRPr="00B96B3E" w:rsidRDefault="00523285" w:rsidP="00984709">
            <w:pPr>
              <w:spacing w:after="0" w:line="240" w:lineRule="auto"/>
              <w:outlineLvl w:val="1"/>
              <w:rPr>
                <w:rFonts w:ascii="Times New Roman" w:eastAsia="MS Gothic" w:hAnsi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В результате изучения окружающего мира обучающиеся 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приобретут первичные навыки работы с содержащейся в текстах информацией в процессе чтения соответствующих возрасту литературных, учебных, научно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-познавательных текстов, инструкций. 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 научатся осознанно читать тексты с целью удовлетворения познавательного интереса, освоения и использования информации.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- овладеют элементарными навыками чтения информации, представленной в наглядно-символической форме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-приобретут опыт работы с текстами, содержащими рисунки, таблицы, диаграммы, схемы.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-смогут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leader="dot" w:pos="62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-получат возможность научиться самостоятельно организовывать поиск информации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leader="dot" w:pos="62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текстом: поиск информации и понимание прочитанного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ind w:firstLine="454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научится: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-находить в тексте конкретные сведения, факты, заданные в явном виде;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-определять тему и главную мысль текста;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-делить тексты на смысловые части, составлять план текста;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-вычленять содержащиеся в тексте основные события и</w:t>
            </w: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br/>
            </w: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ус</w:t>
            </w: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танавливать их последовательность; упорядочивать инфор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мацию по заданному основанию;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-сравнивать между собой объекты, описанные в тексте, 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выделяя 2—3 существенных признака;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lastRenderedPageBreak/>
              <w:t>-понимать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-понимать информацию, представленную разными способами: словесно, в виде таблицы, схемы, диаграммы;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-понимать текст, опираясь не только на содержащуюся в нем информацию, но и на жанр, структуру, выразительные средства текста;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-использовать различные виды чтения: ознакомительное, изучающее, поисковое, выбирать нужный вид чтения в соответствии с целью чтения;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-ориентироваться в соответствующих возрасту словарях и справочниках.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 получит возможность научиться: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4"/>
                <w:sz w:val="24"/>
                <w:szCs w:val="24"/>
                <w:lang w:eastAsia="ru-RU"/>
              </w:rPr>
              <w:t>-использовать формальные элементы текста (например,</w:t>
            </w:r>
            <w:r w:rsidRPr="00B96B3E">
              <w:rPr>
                <w:rFonts w:ascii="Times New Roman" w:hAnsi="Times New Roman" w:cs="Times New Roman"/>
                <w:i/>
                <w:iCs/>
                <w:spacing w:val="-4"/>
                <w:sz w:val="24"/>
                <w:szCs w:val="24"/>
                <w:lang w:eastAsia="ru-RU"/>
              </w:rPr>
              <w:br/>
            </w: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подзаголовки, сноски) для поиска нужной информации;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-работать с несколькими источниками информации;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-сопоставлять информацию, полученную из нескольких источников.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текстом: преобразование и интерпретация информации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-пересказывать текст подробно и сжато, устно и письменно; 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-формулировать несложные выводы, основываясь на тексте; находить аргументы, подтверждающие вывод;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-сопоставлять и обобщать содержащуюся в разных частях текста информацию;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-составлять на основании текста небольшое монологическое высказывание, отвечая на поставленный вопрос.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получит возможность научиться: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-делать выписки из прочитанных текстов с учетом 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цели их дальнейшего использования;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-составлять небольшие письменные аннотации к тексту, отзывы о прочитанном.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текстом: оценка информации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-высказывать оценочные суждения и свою точку зрения о прочитанном тексте;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-оценивать содержание, языковые особенности и струк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туру текста; определять место и роль иллюстративного ряда в тексте;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-на основе имеющихся знаний, жизненного опыта подвергать сомнению достоверность прочитанного, обнаружи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вать недостоверность получаемых сведений, пробелы в информации и находить пути восполнения этих пробелов;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-участвовать в учебном диалоге при обсуждении прочитанного или прослушанного текста.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получит возможность научиться: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-сопоставлять различные точки зрения;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-соотносить позицию автора с собственной точкой зрения;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-в процессе работы с одним или несколькими источниками выявлять достоверную (противоречивую) информацию.</w:t>
            </w:r>
          </w:p>
          <w:p w:rsidR="00523285" w:rsidRPr="00B96B3E" w:rsidRDefault="00523285" w:rsidP="00984709">
            <w:pPr>
              <w:spacing w:after="0" w:line="240" w:lineRule="auto"/>
              <w:jc w:val="center"/>
              <w:outlineLvl w:val="1"/>
              <w:rPr>
                <w:rFonts w:ascii="Times New Roman" w:eastAsia="MS Gothic" w:hAnsi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MS Gothic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Формирование ИКТ </w:t>
            </w:r>
            <w:r w:rsidRPr="00B96B3E">
              <w:rPr>
                <w:rFonts w:ascii="Times New Roman" w:eastAsia="MS Gothic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компетентности обучающихся (</w:t>
            </w:r>
            <w:proofErr w:type="spellStart"/>
            <w:r w:rsidRPr="00B96B3E">
              <w:rPr>
                <w:rFonts w:ascii="Times New Roman" w:eastAsia="MS Gothic" w:hAnsi="Times New Roman" w:cs="Times New Roman"/>
                <w:b/>
                <w:bCs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B96B3E">
              <w:rPr>
                <w:rFonts w:ascii="Times New Roman" w:eastAsia="MS Gothic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результаты)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pos="878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В результате изучения окружающего </w:t>
            </w:r>
            <w:proofErr w:type="spellStart"/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мира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spellEnd"/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pos="878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-познакомятся с различными средствами информационно-коммуникационных технологий (ИКТ), освоят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-приобретут первичные навыки обработки и поиска информации при помощи средств ИКТ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-научатся вводить различные виды информации в компьютер: текст, звук, изображение, цифровые данные; 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-создавать, редактировать, сохранять и передавать медиа-сообщения.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-научатся оценивать потребность в дополнительной информации для решения учебных задач и самостоятельной познавательной деятельности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lastRenderedPageBreak/>
              <w:t>-определять возможные источники ее получения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 критически относиться к информации и к выбору источника информации.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-научатся планировать, проектировать и моделировать процессы в простых учебных и практических ситуациях.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Знакомство со средствами ИКТ, гигиена работы с компьютером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-использовать безопасные для органов зрения, нервной системы, опорно-</w:t>
            </w: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>двигательного аппарата эргономичные приемы работы с компьютером и другими средствами ИКТ; выполнять компенсирующие физические упражнения (мини-</w:t>
            </w: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>зарядку);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-организовывать систему папок для хранения собственной информации в компьютере.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Технология ввода информации в компьютер: ввод текста, запись звука, изображения, цифровых данных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-вводить информацию в компьютер с использованием раз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личных технических средств (фото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noBreakHyphen/>
              <w:t xml:space="preserve"> и видеокамеры, микрофона и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т.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д.), сохранять полученную информацию, набирать небольшие тексты на родном языке; набирать короткие тексты на иностранном языке, использовать компьютерный перевод отдельных слов</w:t>
            </w: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@Arial Unicode MS" w:hAnsi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рисовать </w:t>
            </w: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(создавать простые изображения)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 графическом планшете;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-сканировать рисунки и тексты.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получит возможность научиться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-использовать программу распознавания сканированного текста на русском языке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Обработка и поиск информации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научится: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      </w: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noBreakHyphen/>
              <w:t xml:space="preserve"> и аудиозаписей, фотоизображений;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-заполнять учебные базы данных.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Обучающийся получит возможность 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Создание, представление и передача сообщений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научится: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-создавать текстовые сообщения с использованием средств ИКТ, редактировать, оформлять и сохранять их;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pacing w:val="-4"/>
                <w:sz w:val="24"/>
                <w:szCs w:val="24"/>
                <w:lang w:eastAsia="ru-RU"/>
              </w:rPr>
              <w:t>-создавать простые сообщения в виде аудио</w:t>
            </w:r>
            <w:r w:rsidRPr="00B96B3E">
              <w:rPr>
                <w:rFonts w:ascii="Times New Roman" w:eastAsia="@Arial Unicode MS" w:hAnsi="Times New Roman" w:cs="Times New Roman"/>
                <w:spacing w:val="-4"/>
                <w:sz w:val="24"/>
                <w:szCs w:val="24"/>
                <w:lang w:eastAsia="ru-RU"/>
              </w:rPr>
              <w:noBreakHyphen/>
              <w:t xml:space="preserve"> и видеофрагментов или последовательности слайдов с использованием иллюстраций, видеоизображения, звука, текста</w:t>
            </w: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-создавать простые схемы, диаграммы, планы и пр.;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-размещать сообщение в информационной образовательной среде образовательной организации;</w:t>
            </w:r>
          </w:p>
          <w:p w:rsidR="00523285" w:rsidRPr="00B96B3E" w:rsidRDefault="00523285" w:rsidP="00984709">
            <w:pPr>
              <w:tabs>
                <w:tab w:val="left" w:leader="do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lastRenderedPageBreak/>
              <w:t>-пользоваться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Обучающийся получит возможность научиться: 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представлять данные;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Планирование деятельности, управление и организация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-определять последовательность выполнения действий, составлять инструкции </w:t>
            </w:r>
            <w:r w:rsidR="00B93A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(простые алгоритмы)</w:t>
            </w:r>
            <w:proofErr w:type="spellStart"/>
            <w:r w:rsidR="00B93A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внесколько</w:t>
            </w:r>
            <w:proofErr w:type="spellEnd"/>
            <w:r w:rsidR="00B93A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действий, строить 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  для компьютерного исполнителя с использованием конструкций последовательного выполнения и повторения;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-планировать несложные исследования объектов и про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цессов внешнего мира.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получит возможность научиться: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-проектировать несложные объекты и процессы реального мира, своей собственной деятельности и деятельности группы, включая навыки </w:t>
            </w:r>
            <w:proofErr w:type="spellStart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роботехнического</w:t>
            </w:r>
            <w:proofErr w:type="spellEnd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проектирования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-моделировать объекты и процессы реального мира.</w:t>
            </w:r>
          </w:p>
          <w:p w:rsidR="00523285" w:rsidRPr="008A1C2D" w:rsidRDefault="00523285" w:rsidP="009847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Предметные результаты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«Человек и природа».</w:t>
            </w:r>
          </w:p>
          <w:p w:rsidR="00523285" w:rsidRPr="00B96B3E" w:rsidRDefault="00523285" w:rsidP="009847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Обучающийся научится: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-различать (узнавать) изученные объекты и явления живой и неживой природы; дикорастущие и культурные растения; деревья, кустарники, травы; диких и домашних животных; насекомых, рыб, птиц, зверей; основные признаки времен года; некоторые 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охраняемые растения и животных своей местности;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-описывать на основе предложенного плана изученные объекты и явления живой и неживой природы, выделять их основные существенные признаки;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-сравнивать объекты живой и неживой природы, объекты природы и предметы, созданные человеком, на основе внешних признаков или известных характерных свойств и проводить простейшую классификацию изученных объектов природы;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-проводить несложные наблюдения и ставить опыты, используя простейшее лабораторное оборудование и измерительные приборы; следовать инструкциям и правилам техники безопасности при проведении наблюдений и опытов;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-использовать естественнонаучные тексты с целью поиска и извлечения познавательной информации, ответов на вопросы, объяснений, создания собственных устных или письменных высказываний;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-использовать различные справочные издания (атлас-определитель «От земли до </w:t>
            </w:r>
            <w:proofErr w:type="spellStart"/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неба»,«Зеленые</w:t>
            </w:r>
            <w:proofErr w:type="spellEnd"/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страницы», «Великан на поляне, или Первые уроки экологической этики», атлас карт) для поиска необходимой информации;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-использовать готовые модели (глобус, карта, план, муляжи) для объяснения явлений </w:t>
            </w:r>
            <w:proofErr w:type="spellStart"/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иливыявления</w:t>
            </w:r>
            <w:proofErr w:type="spellEnd"/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свойств объектов, изучения основных форм земной поверхности: равнины и горы; основные виды естественных водоёмов; части реки;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-использовать приборы (компас) для определения основных сторон горизонта;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-обнаруживать простейшие взаимосвязи между живой и неживой природой, взаимосвязи в живой природе; использовать их для объяснения необходимости бережного отношения к природе;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-определять характер взаимоотношений человека с природой, находить примеры влияния этих отношений на природные объекты, на здоровье и безопасность человека;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-понимать необходимость здорового образа жизни, соблюдения правил </w:t>
            </w:r>
            <w:proofErr w:type="spellStart"/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безопасногоповедения</w:t>
            </w:r>
            <w:proofErr w:type="spellEnd"/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 использовать знания о строении и функционировании организма человека для сохранения и укрепления своего здоровья.</w:t>
            </w:r>
          </w:p>
          <w:p w:rsidR="00523285" w:rsidRPr="00B96B3E" w:rsidRDefault="00523285" w:rsidP="009847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Обучающийся получит возможность научиться: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-осознавать ценность природы и необходимость нести ответственность за </w:t>
            </w:r>
            <w:proofErr w:type="spellStart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еесохранение</w:t>
            </w:r>
            <w:proofErr w:type="spellEnd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, соблюдать правила экологического поведения в быту (раздельный сбор мусора, экономия воды и электроэнергии) и в природе;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-пользоваться простыми навыками самоконтроля и </w:t>
            </w:r>
            <w:proofErr w:type="spellStart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своего </w:t>
            </w:r>
            <w:proofErr w:type="spellStart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самочувствиядля</w:t>
            </w:r>
            <w:proofErr w:type="spellEnd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сохранения здоровья, осознанно выполнять режим дня, правила рационального  питания и личной гигиены; 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-выполнять правила безопасного поведения в природе, оказывать первую помощь </w:t>
            </w:r>
            <w:proofErr w:type="spellStart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принесложных</w:t>
            </w:r>
            <w:proofErr w:type="spellEnd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несчастных случаях.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«Человек и общество».</w:t>
            </w:r>
          </w:p>
          <w:p w:rsidR="00523285" w:rsidRPr="00B96B3E" w:rsidRDefault="00523285" w:rsidP="009847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Обучающийся научится: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-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различать государственную символику Российской Федерации; описывать достопримечательности столицы, родного края и некоторых других городов России; находить на карте Российскую Федерацию, Москву – столицу России, свой регион и 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его главный город, некоторые другие города России, страны мира;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-используя дополнительные источники информации, находить факты, относящиеся к образу жизни, обычаям и верованиям наших предков;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-оценивать характер взаимоотношений людей в различных социальных группах (</w:t>
            </w:r>
            <w:proofErr w:type="spellStart"/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семья,общество</w:t>
            </w:r>
            <w:proofErr w:type="spellEnd"/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сверстников и т. д.);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-использовать различные справочные издания (словари, энциклопедии) и детскую литературу о человеке и обществе с целью поиска и извлечения познавательной информации, ответов на вопросы, объяснений, для создания собственных устных или 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письменных высказываний;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сооблюдать</w:t>
            </w:r>
            <w:proofErr w:type="spellEnd"/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правила личной безопасности и безопасности окружающих, понимать необходимость здорового образа жизни.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Обучающийся получит возможность научиться</w:t>
            </w:r>
          </w:p>
          <w:p w:rsidR="00523285" w:rsidRPr="00B96B3E" w:rsidRDefault="00523285" w:rsidP="009847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-проявлять уважение и готовность выполнять совместно установленные договоренности и правила, в том числе правила общения со взрослыми и сверстниками в официальной обстановке школы.</w:t>
            </w:r>
          </w:p>
          <w:p w:rsidR="00523285" w:rsidRPr="008A1C2D" w:rsidRDefault="00523285" w:rsidP="00984709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Раздел «</w:t>
            </w:r>
            <w:r w:rsidRPr="00B96B3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Правила безопасной жизни»</w:t>
            </w:r>
          </w:p>
          <w:p w:rsidR="00523285" w:rsidRPr="008A1C2D" w:rsidRDefault="00523285" w:rsidP="00984709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Обучающиеся научатся:</w:t>
            </w:r>
          </w:p>
          <w:p w:rsidR="00523285" w:rsidRPr="008A1C2D" w:rsidRDefault="00523285" w:rsidP="00984709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/>
                <w:sz w:val="24"/>
                <w:szCs w:val="24"/>
                <w:lang w:eastAsia="ru-RU"/>
              </w:rPr>
              <w:t>- понимать необходимость соблюдать правила безопасного поведения в  природе в разное время года.</w:t>
            </w:r>
          </w:p>
          <w:p w:rsidR="00523285" w:rsidRPr="008A1C2D" w:rsidRDefault="00523285" w:rsidP="00984709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/>
                <w:sz w:val="24"/>
                <w:szCs w:val="24"/>
                <w:lang w:eastAsia="ru-RU"/>
              </w:rPr>
              <w:t>- соблюдать правила дорожного движения.</w:t>
            </w:r>
          </w:p>
          <w:p w:rsidR="00523285" w:rsidRPr="008A1C2D" w:rsidRDefault="00523285" w:rsidP="00984709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Обучающиеся получат возможность научиться:</w:t>
            </w:r>
          </w:p>
          <w:p w:rsidR="00523285" w:rsidRPr="008A1C2D" w:rsidRDefault="00523285" w:rsidP="00984709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/>
                <w:sz w:val="24"/>
                <w:szCs w:val="24"/>
                <w:lang w:eastAsia="ru-RU"/>
              </w:rPr>
              <w:t>- соблюдать правила безопасного поведения в  природе;</w:t>
            </w:r>
          </w:p>
          <w:p w:rsidR="00523285" w:rsidRPr="008A1C2D" w:rsidRDefault="00523285" w:rsidP="00984709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/>
                <w:sz w:val="24"/>
                <w:szCs w:val="24"/>
                <w:lang w:eastAsia="ru-RU"/>
              </w:rPr>
              <w:t>- заботиться о здоровье и безопасности окружающих людей, сохранения своего физического и нравственного здоровья.</w:t>
            </w:r>
          </w:p>
          <w:p w:rsidR="00523285" w:rsidRPr="008A1C2D" w:rsidRDefault="00523285" w:rsidP="00591E30">
            <w:pPr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  <w:lang w:eastAsia="ru-RU"/>
              </w:rPr>
            </w:pPr>
          </w:p>
          <w:p w:rsidR="00523285" w:rsidRPr="008A1C2D" w:rsidRDefault="00523285" w:rsidP="00591E30">
            <w:pPr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Планируемые </w:t>
            </w:r>
            <w:proofErr w:type="spellStart"/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результатыосвоение</w:t>
            </w:r>
            <w:proofErr w:type="spellEnd"/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программы к концу 3 класса</w:t>
            </w:r>
          </w:p>
          <w:p w:rsidR="00523285" w:rsidRPr="00B96B3E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Toc424564301"/>
            <w:bookmarkStart w:id="1" w:name="_Toc288410655"/>
            <w:bookmarkStart w:id="2" w:name="_Toc288410526"/>
            <w:bookmarkStart w:id="3" w:name="_Toc288394059"/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Личностные результаты</w:t>
            </w:r>
          </w:p>
          <w:p w:rsidR="00523285" w:rsidRPr="00B96B3E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 обучающегося будут сформированы:</w:t>
            </w:r>
          </w:p>
          <w:p w:rsidR="00523285" w:rsidRPr="00B96B3E" w:rsidRDefault="00523285" w:rsidP="00CA56D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ориентация на понимание причин успеха в учебной </w:t>
            </w: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деятельности, в том числе на самоанализ и самоконтроль резуль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:rsidR="00523285" w:rsidRPr="00B96B3E" w:rsidRDefault="00523285" w:rsidP="00CA56D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способность к оценке своей учебной деятельности;</w:t>
            </w:r>
          </w:p>
          <w:p w:rsidR="00523285" w:rsidRPr="00B96B3E" w:rsidRDefault="00523285" w:rsidP="00CA56D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знание основных моральных норм и ориентация на их выполнение;</w:t>
            </w:r>
          </w:p>
          <w:p w:rsidR="00523285" w:rsidRPr="00B96B3E" w:rsidRDefault="00523285" w:rsidP="00CA56D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установка на здоровый образ жизни;</w:t>
            </w:r>
          </w:p>
          <w:p w:rsidR="00523285" w:rsidRPr="00B96B3E" w:rsidRDefault="00523285" w:rsidP="00CA56D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 xml:space="preserve"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      </w:r>
            <w:proofErr w:type="spellStart"/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здоровьесберегающего</w:t>
            </w:r>
            <w:proofErr w:type="spellEnd"/>
            <w:r w:rsidRPr="00B96B3E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поведения;</w:t>
            </w:r>
          </w:p>
          <w:p w:rsidR="00523285" w:rsidRPr="00B96B3E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 получит возможность для формирования:</w:t>
            </w:r>
          </w:p>
          <w:p w:rsidR="00523285" w:rsidRPr="00B96B3E" w:rsidRDefault="00523285" w:rsidP="00CA56DF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t>выраженной устойчивой учебно</w:t>
            </w: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softHyphen/>
              <w:t>-познавательной моти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вации учения;</w:t>
            </w:r>
          </w:p>
          <w:p w:rsidR="00523285" w:rsidRPr="00B96B3E" w:rsidRDefault="00523285" w:rsidP="00CA56DF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t>устойчивого учебно</w:t>
            </w: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softHyphen/>
              <w:t xml:space="preserve">-познавательного интереса к новым 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общим способам решения задач;</w:t>
            </w:r>
          </w:p>
          <w:p w:rsidR="00523285" w:rsidRPr="00B96B3E" w:rsidRDefault="00523285" w:rsidP="00CA56DF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адекватного понимания причин успешности/</w:t>
            </w:r>
            <w:proofErr w:type="spellStart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неуспешности</w:t>
            </w:r>
            <w:proofErr w:type="spellEnd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учебной деятельности;</w:t>
            </w:r>
          </w:p>
          <w:p w:rsidR="00523285" w:rsidRPr="00B96B3E" w:rsidRDefault="00523285" w:rsidP="00CA56DF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t>положительной адекватной дифференцированной само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оценки на основе критерия успешности реализации социальной роли «хорошего ученика»;</w:t>
            </w:r>
          </w:p>
          <w:p w:rsidR="00523285" w:rsidRPr="00B96B3E" w:rsidRDefault="00523285" w:rsidP="00CA56DF">
            <w:pPr>
              <w:pStyle w:val="a8"/>
              <w:numPr>
                <w:ilvl w:val="0"/>
                <w:numId w:val="8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установки на здоровый образ жизни и реализации ее в реальном поведении и поступках;</w:t>
            </w:r>
          </w:p>
          <w:p w:rsidR="00523285" w:rsidRPr="00B96B3E" w:rsidRDefault="00523285" w:rsidP="00CA56DF">
            <w:pPr>
              <w:keepNext/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 универсальные учебные действия</w:t>
            </w:r>
          </w:p>
          <w:p w:rsidR="00523285" w:rsidRPr="00B96B3E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  научится:</w:t>
            </w:r>
          </w:p>
          <w:p w:rsidR="00523285" w:rsidRPr="00B96B3E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принимать и сохранять учебную задачу;</w:t>
            </w:r>
          </w:p>
          <w:p w:rsidR="00523285" w:rsidRPr="00B96B3E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учитывать выделенные учителем ориентиры действия в но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вом учебном материале в сотрудничестве с учителем;</w:t>
            </w:r>
          </w:p>
          <w:p w:rsidR="00523285" w:rsidRPr="00B96B3E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планировать свои действия в соответствии с поставленной задачей и условиями ее реализации, в том числе во внутреннем плане;</w:t>
            </w:r>
          </w:p>
          <w:p w:rsidR="00523285" w:rsidRPr="00B96B3E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учитывать установленные правила в планировании и конт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роле способа решения;</w:t>
            </w:r>
          </w:p>
          <w:p w:rsidR="00523285" w:rsidRPr="00B96B3E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осуществлять итоговый и пошаговый контроль по резуль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тату;</w:t>
            </w:r>
          </w:p>
          <w:p w:rsidR="00523285" w:rsidRPr="00B96B3E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адекватно воспринимать предложения и оценку учите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лей, товарищей, родителей и других людей;</w:t>
            </w:r>
          </w:p>
          <w:p w:rsidR="00523285" w:rsidRPr="00B96B3E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 xml:space="preserve">различать способ и результат действия; </w:t>
            </w:r>
          </w:p>
          <w:p w:rsidR="00523285" w:rsidRPr="00B96B3E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 xml:space="preserve">оценивать правильность выполнения действия на уровне </w:t>
            </w: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адекватной ретроспективной оценки соответствия результа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тов требованиям данной задачи;</w:t>
            </w:r>
          </w:p>
          <w:p w:rsidR="00523285" w:rsidRPr="00B96B3E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вносить необходимые коррективы в действие после его завершения на основе его оценки и учета характера сделанных 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 xml:space="preserve">ошибок, использовать предложения и оценки для создания </w:t>
            </w:r>
            <w:r w:rsidRPr="00B96B3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      </w:r>
          </w:p>
          <w:p w:rsidR="00523285" w:rsidRPr="00B96B3E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получит возможность научиться:</w:t>
            </w:r>
          </w:p>
          <w:p w:rsidR="00523285" w:rsidRPr="00B96B3E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сотрудничестве с учителем ставить новые учебные задачи;</w:t>
            </w:r>
          </w:p>
          <w:p w:rsidR="00523285" w:rsidRPr="00B96B3E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проявлять познавательную инициативу в учебном сотрудничестве;</w:t>
            </w:r>
          </w:p>
          <w:p w:rsidR="00523285" w:rsidRPr="00B96B3E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523285" w:rsidRPr="00B96B3E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</w:rPr>
              <w:t>преобразовывать практическую задачу в познавательную;</w:t>
            </w:r>
          </w:p>
          <w:p w:rsidR="00523285" w:rsidRPr="00B96B3E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t>самостоятельно учитывать выделенные учителем ори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ентиры действия в новом учебном материале;</w:t>
            </w:r>
          </w:p>
          <w:p w:rsidR="00523285" w:rsidRPr="00B96B3E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</w:rPr>
              <w:t xml:space="preserve">осуществлять констатирующий и предвосхищающий 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контроль по результату и по способу действия, актуальный контроль на уровне произвольного внимания;</w:t>
            </w:r>
          </w:p>
          <w:p w:rsidR="00523285" w:rsidRPr="00B96B3E" w:rsidRDefault="00523285" w:rsidP="00CA56DF">
            <w:pPr>
              <w:keepNext/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 универсальные учебные действия</w:t>
            </w:r>
          </w:p>
          <w:p w:rsidR="00523285" w:rsidRPr="00B96B3E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 научится: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цифровые), в открытом информационном пространстве, в том 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числе контролируемом пространстве сети Интернет;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использовать знаково-</w:t>
            </w: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символические средства, в том чис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ле модели (включая виртуальные) и схемы (включая концептуальные), для решения задач;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проявлять познавательную инициативу в учебном сотрудничестве</w:t>
            </w:r>
            <w:r w:rsidRPr="00B96B3E"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  <w:t>;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строить сообщения в устной и письменной форме;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ориентироваться на разнообразие способов решения задач;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осуществлять анализ объектов с выделением существенных и несущественных признаков;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проводить сравнение, </w:t>
            </w:r>
            <w:proofErr w:type="spellStart"/>
            <w:r w:rsidRPr="00B96B3E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сериацию</w:t>
            </w:r>
            <w:proofErr w:type="spellEnd"/>
            <w:r w:rsidRPr="00B96B3E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и классификацию по 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заданным критериям;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устанавливать причинно-</w:t>
            </w: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softHyphen/>
              <w:t>следственные связи в изучае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мом круге явлений;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строить рассуждения в форме связи простых суждений об объекте, его строении, свойствах и связях;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обобщать, т.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е. осуществлять генерализацию и выведение общности для целого ряда или класса единичных объектов, на основе выделения сущностной связи;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устанавливать аналогии;</w:t>
            </w:r>
          </w:p>
          <w:p w:rsidR="00523285" w:rsidRPr="00B96B3E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осуществлять запись (фиксацию) выборочной информации об окружающем мире и о себе самом, в том числе с помощью инструментов ИКТ;</w:t>
            </w:r>
          </w:p>
          <w:p w:rsidR="00523285" w:rsidRPr="00B96B3E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получит возможность научиться:</w:t>
            </w:r>
          </w:p>
          <w:p w:rsidR="00523285" w:rsidRPr="00B96B3E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      </w:r>
          </w:p>
          <w:p w:rsidR="00523285" w:rsidRPr="00B96B3E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осуществлять выбор наиболее эффективных способов решения задач в зависимости от конкретных условий;</w:t>
            </w:r>
          </w:p>
          <w:p w:rsidR="00523285" w:rsidRPr="00B96B3E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осуществлять синтез как составление целого из частей, самостоятельно достраивая и восполняя недостающие компоненты;</w:t>
            </w:r>
          </w:p>
          <w:p w:rsidR="00523285" w:rsidRPr="00B96B3E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осуществлять сравнение, </w:t>
            </w:r>
            <w:proofErr w:type="spellStart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сериацию</w:t>
            </w:r>
            <w:proofErr w:type="spellEnd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операций;</w:t>
            </w:r>
          </w:p>
          <w:p w:rsidR="00523285" w:rsidRPr="00B96B3E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строить логическое рассуждение, включающее установление причинно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oftHyphen/>
              <w:t>-следственных связей;</w:t>
            </w:r>
          </w:p>
          <w:p w:rsidR="00523285" w:rsidRPr="00B96B3E" w:rsidRDefault="00523285" w:rsidP="00CA56DF">
            <w:pPr>
              <w:pStyle w:val="a8"/>
              <w:numPr>
                <w:ilvl w:val="0"/>
                <w:numId w:val="5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записывать, фиксировать информацию об окружающем мире с помощью инструментов ИКТ;</w:t>
            </w:r>
          </w:p>
          <w:p w:rsidR="00523285" w:rsidRPr="00B96B3E" w:rsidRDefault="00523285" w:rsidP="00CA56DF">
            <w:pPr>
              <w:spacing w:after="0"/>
              <w:ind w:left="454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 универсальные учебные действия</w:t>
            </w:r>
          </w:p>
          <w:p w:rsidR="00523285" w:rsidRPr="00B96B3E" w:rsidRDefault="00523285" w:rsidP="00CA56DF">
            <w:pPr>
              <w:spacing w:after="0"/>
              <w:ind w:left="454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научится:</w:t>
            </w:r>
          </w:p>
          <w:p w:rsidR="00523285" w:rsidRPr="00B96B3E" w:rsidRDefault="00523285" w:rsidP="00CA56DF">
            <w:pPr>
              <w:spacing w:after="0"/>
              <w:ind w:left="454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учитывать разные мнения и стремиться к координации различных позиций в сотрудничестве;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формулировать собственное мнение и позицию;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договариваться и приходить к общему решению в со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вместной деятельности, в том числе в ситуации столкновения интересов;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строить понятные для партнера высказывания, учитывающие, что партнер знает и видит, а что нет;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задавать вопросы;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контролировать действия партнера;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использовать речь для регуляции своего действия;</w:t>
            </w:r>
          </w:p>
          <w:p w:rsidR="00523285" w:rsidRPr="00B96B3E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адекватно использовать речевые средства для решения 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различных коммуникативных задач, строить монологическое высказывание, владеть диалогической формой речи.</w:t>
            </w:r>
          </w:p>
          <w:p w:rsidR="00523285" w:rsidRPr="00B96B3E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получит возможность научиться: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</w:rPr>
              <w:t>учитывать и координировать в сотрудничестве по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зиции других людей, отличные от собственной;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учитывать разные мнения и интересы и обосновывать собственную позицию;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понимать относительность мнений и подходов к решению проблемы;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продуктивно содействовать разрешению конфликтов на основе учета интересов и позиций всех участников;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задавать вопросы, необходимые для организации собственной деятельности и сотрудничества с партнером;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осуществлять взаимный контроль и оказывать в сотрудничестве необходимую взаимопомощь;</w:t>
            </w:r>
          </w:p>
          <w:p w:rsidR="00523285" w:rsidRPr="00B96B3E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23285" w:rsidRPr="00B96B3E" w:rsidRDefault="00523285" w:rsidP="00984709">
            <w:pPr>
              <w:spacing w:after="0" w:line="240" w:lineRule="auto"/>
              <w:jc w:val="center"/>
              <w:outlineLvl w:val="1"/>
              <w:rPr>
                <w:rFonts w:ascii="Times New Roman" w:eastAsia="MS Gothic" w:hAnsi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eastAsia="MS Gothic" w:hAnsi="Times New Roman" w:cs="Times New Roman"/>
                <w:b/>
                <w:bCs/>
                <w:sz w:val="24"/>
                <w:szCs w:val="24"/>
              </w:rPr>
              <w:t>Чтение. Работа с текстом</w:t>
            </w:r>
            <w:bookmarkEnd w:id="0"/>
            <w:bookmarkEnd w:id="1"/>
            <w:bookmarkEnd w:id="2"/>
            <w:bookmarkEnd w:id="3"/>
          </w:p>
          <w:p w:rsidR="00523285" w:rsidRPr="00B96B3E" w:rsidRDefault="00523285" w:rsidP="00984709">
            <w:pPr>
              <w:spacing w:after="0" w:line="240" w:lineRule="auto"/>
              <w:outlineLvl w:val="1"/>
              <w:rPr>
                <w:rFonts w:ascii="Times New Roman" w:eastAsia="MS Gothic" w:hAnsi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В результате изучения окружающего мира  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 приобретут первичные навыки работы с содержащейся в текстах информацией в процессе чтения соответствующих возрасту литературных, учебных, научно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-познавательных текстов, инструкций. 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 научатся осознанно читать тексты с целью удовлетворения познавательного интереса, освоения и использования информации.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- овладеют элементарными навыками чтения информации, представленной в наглядно-символической форме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-приобретут опыт работы с текстами, содержащими рисунки, таблицы, диаграммы, схемы.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</w:t>
            </w:r>
            <w:r w:rsidR="00B93AB1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интерпретация и преобразование</w:t>
            </w: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-смогут </w:t>
            </w: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>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leader="dot" w:pos="62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-получат возможность научиться самостоятельно организовывать поиск информации.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leader="dot" w:pos="62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ind w:firstLine="454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текстом: поиск информации и понимание прочитанного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ind w:firstLine="454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научится: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-находить в тексте конкретные сведения, факты, заданные в явном виде;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-вычленять содержащиеся в тексте основные события и</w:t>
            </w: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br/>
            </w: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</w:t>
            </w: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танавливать их последовательность; упорядочивать инфор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мацию по заданному основанию;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-сравнивать между собой объекты, описанные в тексте, 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выделяя 2—3 существенных признака;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-понимать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-понимать информацию, представленную разными способами: словесно, в виде таблицы, схемы, диаграммы;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-использовать различные виды чтения: ознакомительное, изучающее, поисковое, выбирать нужный вид чтения в соответствии с целью чтения;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-ориентироваться в соответствующих возрасту словарях и справочниках.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 получит возможность научиться: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4"/>
                <w:sz w:val="24"/>
                <w:szCs w:val="24"/>
              </w:rPr>
              <w:t>-использовать формальные элементы текста (например,</w:t>
            </w:r>
            <w:r w:rsidRPr="00B96B3E">
              <w:rPr>
                <w:rFonts w:ascii="Times New Roman" w:hAnsi="Times New Roman" w:cs="Times New Roman"/>
                <w:i/>
                <w:iCs/>
                <w:spacing w:val="-4"/>
                <w:sz w:val="24"/>
                <w:szCs w:val="24"/>
              </w:rPr>
              <w:br/>
            </w: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t>подзаголовки, сноски) для поиска нужной информации;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-работать с несколькими источниками информации;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-сопоставлять информацию, полученную из нескольких источников.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текстом: преобразование и интерпретация информации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-соотносить факты с общей идеей текста, устанавливать простые связи, не показанные в тексте напрямую;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-формулировать несложные выводы, основываясь на тексте; находить аргументы, подтверждающие вывод;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-сопоставлять и обобщать содержащуюся в разных частях текста информацию;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-составлять на основании текста небольшое монологическое высказывание, отвечая на поставленный вопрос.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получит возможность научиться: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</w:rPr>
              <w:t xml:space="preserve">-делать выписки из прочитанных текстов с учетом 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цели их дальнейшего использования;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текстом: оценка информации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-на основе имеющихся знаний, жизненного опыта подвергать сомнению достоверность прочитанного, обнаружи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вать недостоверность получаемых сведений, пробелы в информации и находить пути восполнения этих пробелов;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-участвовать в учебном диалоге при обсуждении прочитанного или прослушанного текста.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получит возможность научиться: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-сопоставлять различные точки зрения;</w:t>
            </w:r>
          </w:p>
          <w:p w:rsidR="00523285" w:rsidRPr="00CA56DF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t>-в процессе работы с одним или несколькими источниками выявлять достоверную (противоречивую) информацию.</w:t>
            </w:r>
            <w:bookmarkStart w:id="4" w:name="_Toc424564302"/>
            <w:bookmarkStart w:id="5" w:name="_Toc288410656"/>
            <w:bookmarkStart w:id="6" w:name="_Toc288410527"/>
            <w:bookmarkStart w:id="7" w:name="_Toc288394060"/>
          </w:p>
          <w:p w:rsidR="00523285" w:rsidRPr="00B96B3E" w:rsidRDefault="00523285" w:rsidP="00984709">
            <w:pPr>
              <w:spacing w:after="0" w:line="240" w:lineRule="auto"/>
              <w:jc w:val="center"/>
              <w:outlineLvl w:val="1"/>
              <w:rPr>
                <w:rFonts w:ascii="Times New Roman" w:eastAsia="MS Gothic" w:hAnsi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eastAsia="MS Gothic" w:hAnsi="Times New Roman" w:cs="Times New Roman"/>
                <w:b/>
                <w:bCs/>
                <w:sz w:val="24"/>
                <w:szCs w:val="24"/>
              </w:rPr>
              <w:t xml:space="preserve">Формирование ИКТ </w:t>
            </w:r>
            <w:r w:rsidRPr="00B96B3E">
              <w:rPr>
                <w:rFonts w:ascii="Times New Roman" w:eastAsia="MS Gothic" w:hAnsi="Times New Roman" w:cs="Times New Roman"/>
                <w:b/>
                <w:bCs/>
                <w:sz w:val="24"/>
                <w:szCs w:val="24"/>
              </w:rPr>
              <w:softHyphen/>
              <w:t>компетентности обучающихся</w:t>
            </w:r>
            <w:bookmarkEnd w:id="4"/>
            <w:bookmarkEnd w:id="5"/>
            <w:bookmarkEnd w:id="6"/>
            <w:bookmarkEnd w:id="7"/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pos="878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В результате изучения окружающего </w:t>
            </w:r>
            <w:proofErr w:type="spellStart"/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мира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spellEnd"/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-приобретут первичные навыки обработки и поиска информации при помощи средств ИКТ; 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-научатся оценивать потребность в дополнительной информации для решения учебных задач и самостоятельной познавательной деятельности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 критически относиться к информации и к выбору источника информации.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-научатся планировать, проектировать и моделировать процессы в простых учебных и практических ситуациях.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Знакомство со средствами ИКТ, гигиена работы с компьютером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-использовать безопасные для органов зрения, нервной системы, опорно-</w:t>
            </w: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двигательного аппарата эргономичные приемы работы с компьютером и другими средствами ИКТ; выполнять компенсирующие физические упражнения (мини-</w:t>
            </w: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зарядку);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-организовывать систему папок для хранения собственной информации в компьютере.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Обработка и поиск информации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научится: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      </w: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noBreakHyphen/>
              <w:t xml:space="preserve"> и аудиозаписей, фотоизображений;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-заполнять учебные базы данных.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Обучающийся получит возможность 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Создание, представление и передача сообщений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научится: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-создавать текстовые сообщения с использованием средств ИКТ, редактировать, оформлять и сохранять их;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pacing w:val="-4"/>
                <w:sz w:val="24"/>
                <w:szCs w:val="24"/>
              </w:rPr>
              <w:t>-создавать простые сообщения в виде аудио</w:t>
            </w:r>
            <w:r w:rsidRPr="00B96B3E">
              <w:rPr>
                <w:rFonts w:ascii="Times New Roman" w:eastAsia="@Arial Unicode MS" w:hAnsi="Times New Roman" w:cs="Times New Roman"/>
                <w:spacing w:val="-4"/>
                <w:sz w:val="24"/>
                <w:szCs w:val="24"/>
              </w:rPr>
              <w:noBreakHyphen/>
              <w:t xml:space="preserve"> и видеофрагментов или последовательности слайдов с использованием иллюстраций, видеоизображения, звука, текста</w:t>
            </w: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</w:rPr>
              <w:t>-создавать простые схемы, диаграммы, планы и пр.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Обучающийся получит возможность научиться:  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представлять данные;</w:t>
            </w:r>
          </w:p>
          <w:p w:rsidR="00523285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Планирование деятельности, управление и организация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-определять последовательность выполнения действий, составлять инструкции (простые алгоритмы) в несколько действий, строить программы  для компьютерного исполнителя с использованием конструкций последовательного выполнения и повторения;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-планировать несложные исследования объектов и про</w:t>
            </w:r>
            <w:r w:rsidRPr="00B96B3E">
              <w:rPr>
                <w:rFonts w:ascii="Times New Roman" w:hAnsi="Times New Roman" w:cs="Times New Roman"/>
                <w:sz w:val="24"/>
                <w:szCs w:val="24"/>
              </w:rPr>
              <w:t>цессов внешнего мира.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получит возможность научиться: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-моделировать объекты и процессы реального мира.</w:t>
            </w:r>
          </w:p>
          <w:p w:rsidR="00523285" w:rsidRPr="008A1C2D" w:rsidRDefault="00523285" w:rsidP="00984709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A1C2D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Предметные результаты: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8A1C2D">
              <w:rPr>
                <w:rFonts w:ascii="Times New Roman" w:hAnsi="Times New Roman"/>
                <w:i/>
                <w:iCs/>
                <w:sz w:val="24"/>
                <w:szCs w:val="24"/>
              </w:rPr>
              <w:t>Обучающийся научится: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-характеризовать методы исследования (наблюдение, опыт, определение природных объектов, измерение, моделирование);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-определять тип справочной и научно-познавательной литературы;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-работать с планом местности и его видами, с масштабом;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-ориентироваться относительно сторон света;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 xml:space="preserve">-показывать на глобусе и карте материки и океаны, узнавать материки и части света по силуэтам; 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-перечислять отличительные особенности политической карты мира по сравнению с физической картой;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-перечислять правила ответственного туризма;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lastRenderedPageBreak/>
              <w:t>-перечислять правила пользования личным и общественным транспортом;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-определять номера телефонов для вызова «скорой помощи», милиции, пожарной части;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-приводить примеры веществ, узнавать вещества по описанию, устно описывать знакомые вещества;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-характеризовать строение Солнечной системы и названия планет;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 xml:space="preserve">-характеризовать свойства воздуха, понимать природу его движения в атмосфере; 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-показывать на карте водные объекты;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-характеризовать свойства воды и круговорот воды в природе;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-характеризовать свойства полезных ископаемых и определять их значение для человека;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-характеризовать состав почвы, роль почвы в природе и роль живых организмов в образовании почвы, находить в атласе-определителе животных, живущих в почве;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-приводить примеры растений каждой группы: водоросли, мхи, папоротники, хвойные, лиственные и цветковые растения;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-перечислять группы животных: черви, моллюски, иглокожие, ракообразные, паукообразные, земноводные и пресмыкающиеся животные и их виды, условия, необходимые для их жизни, способы размножения животных разных групп, роль животных в жизни человека;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-различать группы животных по особенностям питания (растительноядные, насекомоядные, хищные, всеядные), цепям питания, способам защиты животных;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-характеризовать природные сообщества на примере леса;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-характеризовать природное сообщество луга как пример единства живого и неживого;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-характеризовать водоём как единство живой и неживой природы, как природное сообщество, природное сообщество водорослей, береговых растений, червей, моллюсков, ракообразных, земноводных, насекомых, птиц и зверей;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-определять взаимосвязи живого и неживого в природных сообществах;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-перечислять правила совместной жизни в общем доме, в общении с соседями, земляками, незнакомыми людьми;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 xml:space="preserve">-определять роль и назначение порога, матицы, печи, женского и мужского углов, красного угла в старинном доме (с учетом разных культурных традиций); 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-перечислять традиции гостеприимства и стремиться соблюдать их в соответствующих ситуациях;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-определять терминологию родства в применении к членам своей семьи;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-определять значение своего имени;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-характеризовать функции систем внутренних органов человека и каждого из органов;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-характеризовать основные правила гигиены;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-характеризовать функции органов чувств как источников информации об окружающем мире;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-оказывать себе и другим людям первую помощь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i/>
                <w:iCs/>
                <w:sz w:val="24"/>
                <w:szCs w:val="24"/>
              </w:rPr>
              <w:t>Обучающийся получит возможность научиться: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-перечислять народные правила и традиции здорового образа жизни, народные правила и традиции управления домашним хозяйством, особенности  распределения обязанностей в семье;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-определять потребности развития своего внутреннего мира и составлять приблизительную смету расходов на эти потребности;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-толковать смысл эмблемы Всемирного наследия;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-узнавать на фотографии строения ансамбля Большого Кремлёвского дворца,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-определять местонахождение озера Байкал, показывать его на карте России;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-определять местоположение Египта, Греции, Иерусалима, Китая на одном из материков, --показывать на карте названные город и страны, так же как и их столицы;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-характеризовать природные особенности и культурные достопримечательности перечисленных зарубежных города и стран, узнавать их на фотографиях;</w:t>
            </w:r>
          </w:p>
          <w:p w:rsidR="00523285" w:rsidRPr="008A1C2D" w:rsidRDefault="00523285" w:rsidP="009847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>-составлять список Всемирных духовных сокровищ как общечеловеческих ценностей, свободно разделяемых людьми разных национальностей и конфессий</w:t>
            </w:r>
          </w:p>
          <w:p w:rsidR="00523285" w:rsidRPr="008A1C2D" w:rsidRDefault="00523285" w:rsidP="00591E30">
            <w:pPr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Планируемые </w:t>
            </w:r>
            <w:proofErr w:type="spellStart"/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результатыосвоение</w:t>
            </w:r>
            <w:proofErr w:type="spellEnd"/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программы к концу 4 класса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left="1134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У выпускника будут сформированы: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-широкая мотивационная основа учебной деятельности, 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включающая социальные, учебно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-познавательные и внешние мотивы;</w:t>
            </w:r>
          </w:p>
          <w:p w:rsidR="00523285" w:rsidRPr="008A1C2D" w:rsidRDefault="00523285" w:rsidP="00CA56DF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      </w:r>
          </w:p>
          <w:p w:rsidR="00523285" w:rsidRPr="008A1C2D" w:rsidRDefault="00523285" w:rsidP="00CA56DF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-знание основных моральных норм и ориентация на их выполнение;</w:t>
            </w:r>
          </w:p>
          <w:p w:rsidR="00523285" w:rsidRPr="008A1C2D" w:rsidRDefault="00523285" w:rsidP="00CA56DF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-установка на здоровый образ жизни;</w:t>
            </w:r>
          </w:p>
          <w:p w:rsidR="00523285" w:rsidRPr="008A1C2D" w:rsidRDefault="00523285" w:rsidP="00CA56DF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      </w:r>
            <w:proofErr w:type="spellStart"/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здоровьесберегающего</w:t>
            </w:r>
            <w:proofErr w:type="spellEnd"/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поведения;</w:t>
            </w:r>
          </w:p>
          <w:p w:rsidR="00523285" w:rsidRPr="008A1C2D" w:rsidRDefault="00523285" w:rsidP="00CA56DF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-чувство прекрасного и эстетические чувства на основе знакомства с мировой и отечественной художественной культурой.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для формирования: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-устойчивого учебно</w:t>
            </w:r>
            <w:r w:rsidRPr="008A1C2D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softHyphen/>
              <w:t xml:space="preserve">-познавательного интереса к новым </w:t>
            </w: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общим способам решения задач;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-адекватного понимания причин успешности/</w:t>
            </w:r>
            <w:proofErr w:type="spellStart"/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неуспешности</w:t>
            </w:r>
            <w:proofErr w:type="spellEnd"/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учебной деятельности;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-положительной адекватной дифференцированной само</w:t>
            </w: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оценки на основе критерия успешности реализации социальной роли «хорошего ученика»;</w:t>
            </w:r>
          </w:p>
          <w:p w:rsidR="00523285" w:rsidRPr="008A1C2D" w:rsidRDefault="00523285" w:rsidP="00CA56DF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-компетентности в реализации основ гражданской идентичности в поступках и деятельности;</w:t>
            </w:r>
          </w:p>
          <w:p w:rsidR="00523285" w:rsidRPr="008A1C2D" w:rsidRDefault="00523285" w:rsidP="00CA56DF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-установки на здоровый образ жизни и реализации ее в реальном поведении и поступках;</w:t>
            </w:r>
          </w:p>
          <w:p w:rsidR="00523285" w:rsidRPr="008A1C2D" w:rsidRDefault="00523285" w:rsidP="00CA56DF">
            <w:pPr>
              <w:keepNext/>
              <w:autoSpaceDE w:val="0"/>
              <w:autoSpaceDN w:val="0"/>
              <w:adjustRightInd w:val="0"/>
              <w:spacing w:after="0" w:line="240" w:lineRule="auto"/>
              <w:ind w:firstLine="454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результаты: регулятивные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 научится:</w:t>
            </w:r>
          </w:p>
          <w:p w:rsidR="00523285" w:rsidRPr="008A1C2D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принимать и сохранять учебную задачу;</w:t>
            </w:r>
          </w:p>
          <w:p w:rsidR="00523285" w:rsidRPr="008A1C2D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учитывать выделенные учителем ориентиры действия в но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вом учебном материале в сотрудничестве с учителем;</w:t>
            </w:r>
          </w:p>
          <w:p w:rsidR="00523285" w:rsidRPr="008A1C2D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планировать свои действия в соответствии с поставленной задачей и условиями ее реализации, в том числе во внутреннем плане;</w:t>
            </w:r>
          </w:p>
          <w:p w:rsidR="00523285" w:rsidRPr="008A1C2D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учитывать установленные правила в планировании и конт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роле способа решения;</w:t>
            </w:r>
          </w:p>
          <w:p w:rsidR="00523285" w:rsidRPr="008A1C2D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осуществлять итоговый и пошаговый контроль по резуль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тату;</w:t>
            </w:r>
          </w:p>
          <w:p w:rsidR="00523285" w:rsidRPr="008A1C2D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адекватно воспринимать предложения и оценку учите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лей, товарищей, родителей и других людей;</w:t>
            </w:r>
          </w:p>
          <w:p w:rsidR="00523285" w:rsidRPr="008A1C2D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различать способ и результат действия; </w:t>
            </w:r>
          </w:p>
          <w:p w:rsidR="00523285" w:rsidRPr="008A1C2D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оценивать правильность выполнения действия на уровне </w:t>
            </w:r>
            <w:r w:rsidRPr="008A1C2D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адекватной ретроспективной оценки соответствия результа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 требованиям данной задачи;</w:t>
            </w:r>
          </w:p>
          <w:p w:rsidR="00523285" w:rsidRPr="008A1C2D" w:rsidRDefault="00523285" w:rsidP="00CA56D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вносить необходимые коррективы в действие после его завершения на основе его оценки и учета характера сделанных 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ошибок, использовать предложения и оценки для создания </w:t>
            </w:r>
            <w:r w:rsidRPr="008A1C2D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научиться:</w:t>
            </w:r>
          </w:p>
          <w:p w:rsidR="00523285" w:rsidRPr="008A1C2D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в сотрудничестве с учителем ставить новые учебные задачи;</w:t>
            </w:r>
          </w:p>
          <w:p w:rsidR="00523285" w:rsidRPr="008A1C2D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проявлять познавательную инициативу в учебном сотрудничестве;</w:t>
            </w:r>
          </w:p>
          <w:p w:rsidR="00523285" w:rsidRPr="008A1C2D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523285" w:rsidRPr="008A1C2D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  <w:lang w:eastAsia="ru-RU"/>
              </w:rPr>
              <w:t>преобразовывать практическую задачу в познавательную;</w:t>
            </w:r>
          </w:p>
          <w:p w:rsidR="00523285" w:rsidRPr="008A1C2D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самостоятельно учитывать выделенные учителем ори</w:t>
            </w: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ентиры действия в новом учебном материале;</w:t>
            </w:r>
          </w:p>
          <w:p w:rsidR="00523285" w:rsidRPr="008A1C2D" w:rsidRDefault="00523285" w:rsidP="00CA56D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осуществлять констатирующий и предвосхищающий </w:t>
            </w: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контроль по результату и по способу действия, актуальный контроль на уровне произвольного внимания;</w:t>
            </w:r>
          </w:p>
          <w:p w:rsidR="00523285" w:rsidRPr="008A1C2D" w:rsidRDefault="00523285" w:rsidP="00CA56DF">
            <w:pPr>
              <w:keepNext/>
              <w:autoSpaceDE w:val="0"/>
              <w:autoSpaceDN w:val="0"/>
              <w:adjustRightInd w:val="0"/>
              <w:spacing w:after="0" w:line="240" w:lineRule="auto"/>
              <w:ind w:firstLine="454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Познавательные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научится: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8A1C2D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цифровые), в открытом информационном пространстве, в том 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 контролируемом пространстве сети Интернет;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использовать знаково-</w:t>
            </w:r>
            <w:r w:rsidRPr="008A1C2D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>символические средства, в том чис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 модели (включая виртуальные) и схемы (включая концептуальные), для решения задач;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tabs>
                <w:tab w:val="left" w:pos="142"/>
                <w:tab w:val="left" w:leader="dot" w:pos="624"/>
              </w:tabs>
              <w:spacing w:after="0" w:line="240" w:lineRule="auto"/>
              <w:ind w:left="426" w:hanging="284"/>
              <w:jc w:val="both"/>
              <w:rPr>
                <w:rFonts w:ascii="Times New Roman" w:eastAsia="@Arial Unicode MS" w:hAnsi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проявлять познавательную инициативу в учебном сотрудничестве</w:t>
            </w:r>
            <w:r w:rsidRPr="008A1C2D"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eastAsia="ru-RU"/>
              </w:rPr>
              <w:t>;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строить сообщения в устной и письменной форме;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ориентироваться на разнообразие способов решения задач;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осуществлять анализ объектов с выделением существенных и несущественных признаков;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проводить сравнение, </w:t>
            </w:r>
            <w:proofErr w:type="spellStart"/>
            <w:r w:rsidRPr="008A1C2D">
              <w:rPr>
                <w:rFonts w:ascii="Times New Roman" w:hAnsi="Times New Roman" w:cs="Times New Roman"/>
                <w:spacing w:val="4"/>
                <w:sz w:val="24"/>
                <w:szCs w:val="24"/>
                <w:lang w:eastAsia="ru-RU"/>
              </w:rPr>
              <w:t>сериацию</w:t>
            </w:r>
            <w:proofErr w:type="spellEnd"/>
            <w:r w:rsidRPr="008A1C2D">
              <w:rPr>
                <w:rFonts w:ascii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 и классификацию по 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заданным критериям;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устанавливать причинно-</w:t>
            </w:r>
            <w:r w:rsidRPr="008A1C2D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softHyphen/>
              <w:t>следственные связи в изучае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мом круге явлений;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строить рассуждения в форме связи простых суждений об объекте, его строении, свойствах и связях;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обобщать, т.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е. осуществлять генерализацию и выведение общности для целого ряда или класса единичных объектов, на основе выделения сущностной связи;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устанавливать аналогии;</w:t>
            </w:r>
          </w:p>
          <w:p w:rsidR="00523285" w:rsidRPr="008A1C2D" w:rsidRDefault="00523285" w:rsidP="00CA56D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осуществлять запись (фиксацию) выборочной информации об окружающем мире и о себе самом, в том числе с помощью инструментов ИКТ;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научиться:</w:t>
            </w:r>
          </w:p>
          <w:p w:rsidR="00523285" w:rsidRPr="008A1C2D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67" w:hanging="425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      </w:r>
          </w:p>
          <w:p w:rsidR="00523285" w:rsidRPr="008A1C2D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67" w:hanging="425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осуществлять выбор наиболее эффективных способов решения задач в зависимости от конкретных условий;</w:t>
            </w:r>
          </w:p>
          <w:p w:rsidR="00523285" w:rsidRPr="008A1C2D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67" w:hanging="425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осуществлять синтез как составление целого из частей, самостоятельно достраивая и восполняя недостающие компоненты;</w:t>
            </w:r>
          </w:p>
          <w:p w:rsidR="00523285" w:rsidRPr="008A1C2D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67" w:hanging="425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осуществлять сравнение, </w:t>
            </w:r>
            <w:proofErr w:type="spellStart"/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сериацию</w:t>
            </w:r>
            <w:proofErr w:type="spellEnd"/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 классификацию, самостоятельно выбирая основания и критерии для указанных логических операций;</w:t>
            </w:r>
          </w:p>
          <w:p w:rsidR="00523285" w:rsidRPr="008A1C2D" w:rsidRDefault="00523285" w:rsidP="00CA56D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67" w:hanging="425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строить логическое рассуждение, включающее установление причинно</w:t>
            </w: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>-следственных связей;</w:t>
            </w:r>
          </w:p>
          <w:p w:rsidR="00523285" w:rsidRPr="008A1C2D" w:rsidRDefault="00523285" w:rsidP="00CA56DF">
            <w:pPr>
              <w:numPr>
                <w:ilvl w:val="0"/>
                <w:numId w:val="5"/>
              </w:numPr>
              <w:spacing w:after="160" w:line="259" w:lineRule="auto"/>
              <w:ind w:left="567" w:hanging="425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записывать, фиксировать информацию об окружающем мире с помощью инструментов ИКТ;</w:t>
            </w:r>
          </w:p>
          <w:p w:rsidR="00523285" w:rsidRPr="008A1C2D" w:rsidRDefault="00523285" w:rsidP="00CA56DF">
            <w:pPr>
              <w:keepNext/>
              <w:autoSpaceDE w:val="0"/>
              <w:autoSpaceDN w:val="0"/>
              <w:adjustRightInd w:val="0"/>
              <w:spacing w:after="0" w:line="240" w:lineRule="auto"/>
              <w:ind w:firstLine="454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Коммуникативные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научится:</w:t>
            </w:r>
          </w:p>
          <w:p w:rsidR="00523285" w:rsidRPr="008A1C2D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      </w:r>
          </w:p>
          <w:p w:rsidR="00523285" w:rsidRPr="008A1C2D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учитывать разные мнения и стремиться к координации различных позиций в сотрудничестве;</w:t>
            </w:r>
          </w:p>
          <w:p w:rsidR="00523285" w:rsidRPr="008A1C2D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формулировать собственное мнение и позицию;</w:t>
            </w:r>
          </w:p>
          <w:p w:rsidR="00523285" w:rsidRPr="008A1C2D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договариваться и приходить к общему решению в со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вместной деятельности, в том числе в ситуации столкновения интересов;</w:t>
            </w:r>
          </w:p>
          <w:p w:rsidR="00523285" w:rsidRPr="008A1C2D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строить понятные для партнера высказывания, учитывающие, что партнер знает и видит, а что нет;</w:t>
            </w:r>
          </w:p>
          <w:p w:rsidR="00523285" w:rsidRPr="008A1C2D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задавать вопросы;</w:t>
            </w:r>
          </w:p>
          <w:p w:rsidR="00523285" w:rsidRPr="008A1C2D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контролировать действия партнера;</w:t>
            </w:r>
          </w:p>
          <w:p w:rsidR="00523285" w:rsidRPr="008A1C2D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использовать речь для регуляции своего действия;</w:t>
            </w:r>
          </w:p>
          <w:p w:rsidR="00523285" w:rsidRPr="008A1C2D" w:rsidRDefault="00523285" w:rsidP="00CA56D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адекватно использовать речевые средства для решения 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различных коммуникативных задач, строить монологическое высказывание, владеть диалогической формой речи.</w:t>
            </w:r>
          </w:p>
          <w:p w:rsidR="00523285" w:rsidRPr="008A1C2D" w:rsidRDefault="00523285" w:rsidP="00CA56DF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научиться:</w:t>
            </w:r>
          </w:p>
          <w:p w:rsidR="00523285" w:rsidRPr="008A1C2D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учитывать и координировать в сотрудничестве по</w:t>
            </w: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зиции других людей, отличные от собственной;</w:t>
            </w:r>
          </w:p>
          <w:p w:rsidR="00523285" w:rsidRPr="008A1C2D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учитывать разные мнения и интересы и обосновывать собственную позицию;</w:t>
            </w:r>
          </w:p>
          <w:p w:rsidR="00523285" w:rsidRPr="008A1C2D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понимать относительность мнений и подходов к решению проблемы;</w:t>
            </w:r>
          </w:p>
          <w:p w:rsidR="00523285" w:rsidRPr="008A1C2D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      </w:r>
          </w:p>
          <w:p w:rsidR="00523285" w:rsidRPr="008A1C2D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продуктивно содействовать разрешению конфликтов на основе учета интересов и позиций всех участников;</w:t>
            </w:r>
          </w:p>
          <w:p w:rsidR="00523285" w:rsidRPr="008A1C2D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      </w:r>
          </w:p>
          <w:p w:rsidR="00523285" w:rsidRPr="008A1C2D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задавать вопросы, необходимые для организации собственной деятельности и сотрудничества с партнером;</w:t>
            </w:r>
          </w:p>
          <w:p w:rsidR="00523285" w:rsidRPr="008A1C2D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осуществлять взаимный контроль и оказывать в сотрудничестве необходимую взаимопомощь;</w:t>
            </w:r>
          </w:p>
          <w:p w:rsidR="00523285" w:rsidRPr="008A1C2D" w:rsidRDefault="00523285" w:rsidP="00CA56D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426" w:hanging="284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1C2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      </w:r>
            <w:r w:rsidRPr="008A1C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23285" w:rsidRDefault="00523285" w:rsidP="00984709">
            <w:pPr>
              <w:spacing w:after="0" w:line="240" w:lineRule="auto"/>
              <w:jc w:val="center"/>
              <w:outlineLvl w:val="1"/>
              <w:rPr>
                <w:rFonts w:ascii="Times New Roman" w:eastAsia="MS Gothic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523285" w:rsidRPr="00B96B3E" w:rsidRDefault="00523285" w:rsidP="00984709">
            <w:pPr>
              <w:spacing w:after="0" w:line="240" w:lineRule="auto"/>
              <w:jc w:val="center"/>
              <w:outlineLvl w:val="1"/>
              <w:rPr>
                <w:rFonts w:ascii="Times New Roman" w:eastAsia="MS Gothic" w:hAnsi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MS Gothic" w:hAnsi="Times New Roman" w:cs="Times New Roman"/>
                <w:b/>
                <w:bCs/>
                <w:sz w:val="24"/>
                <w:szCs w:val="24"/>
                <w:lang w:eastAsia="ru-RU"/>
              </w:rPr>
              <w:t>Чтение. Работа с текстом</w:t>
            </w:r>
          </w:p>
          <w:p w:rsidR="00523285" w:rsidRPr="00B96B3E" w:rsidRDefault="00523285" w:rsidP="00984709">
            <w:pPr>
              <w:spacing w:after="0" w:line="240" w:lineRule="auto"/>
              <w:outlineLvl w:val="1"/>
              <w:rPr>
                <w:rFonts w:ascii="Times New Roman" w:eastAsia="MS Gothic" w:hAnsi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В результате изучения окружающего мира  выпускники 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приобретут первичные навыки работы с содержащейся в текстах информацией в процессе чтения соответствующих возрасту литературных, учебных, научно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-познавательных текстов, инструкций. 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 научатся осознанно читать тексты с целью удовлетворения познавательного интереса, освоения и использования информации.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- овладеют элементарными навыками чтения информации, представленной в наглядно-символической форме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-приобретут опыт работы с текстами, содержащими рисунки, таблицы, диаграммы, схемы.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-смогут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leader="dot" w:pos="62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-получат возможность научиться самостоятельно организовывать поиск информации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leader="dot" w:pos="62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ind w:firstLine="454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текстом: поиск информации и понимание прочитанного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ind w:firstLine="454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научится: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-находить в тексте конкретные сведения, факты, заданные в явном виде;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-определять тему и главную мысль текста;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-делить тексты на смысловые части, составлять план текста;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-вычленять содержащиеся в тексте основные события и</w:t>
            </w: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br/>
            </w: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ус</w:t>
            </w: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танавливать их последовательность; упорядочивать инфор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мацию по заданному основанию;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-сравнивать между собой объекты, описанные в тексте, 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выделяя 2—3 существенных признака;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-понимать информацию, представленную разными способами: словесно, в виде таблицы, схемы, диаграммы;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-понимать текст, опираясь не только на содержащуюся в нем информацию, но и на жанр, структуру, выразительные средства текста;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-использовать различные виды чтения: ознакомительное, изучающее, поисковое, выбирать нужный вид чтения в соответствии с целью чтения;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-ориентироваться в соответствующих возрасту словарях и справочниках.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научиться: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4"/>
                <w:sz w:val="24"/>
                <w:szCs w:val="24"/>
                <w:lang w:eastAsia="ru-RU"/>
              </w:rPr>
              <w:t>-использовать формальные элементы текста (например,</w:t>
            </w:r>
            <w:r w:rsidRPr="00B96B3E">
              <w:rPr>
                <w:rFonts w:ascii="Times New Roman" w:hAnsi="Times New Roman" w:cs="Times New Roman"/>
                <w:i/>
                <w:iCs/>
                <w:spacing w:val="-4"/>
                <w:sz w:val="24"/>
                <w:szCs w:val="24"/>
                <w:lang w:eastAsia="ru-RU"/>
              </w:rPr>
              <w:br/>
            </w: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подзаголовки, сноски) для поиска нужной информации;</w:t>
            </w:r>
          </w:p>
          <w:p w:rsidR="00523285" w:rsidRPr="00B96B3E" w:rsidRDefault="00523285" w:rsidP="00821CF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-работать с несколькими источниками информации;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-сопоставлять информацию, полученную из нескольких источников.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текстом: преобразование и интерпретация информации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-пересказывать текст подробно и сжато, устно и письменно;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-соотносить факты с общей идеей текста, устанавливать простые связи, не показанные в тексте напрямую;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-формулировать несложные выводы, основываясь на тексте; находить аргументы, подтверждающие вывод;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-сопоставлять и обобщать содержащуюся в разных частях текста информацию;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-составлять на основании текста небольшое монологическое высказывание, отвечая на поставленный вопрос.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Выпускник</w:t>
            </w: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получит возможность научиться: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-делать выписки из прочитанных текстов с учетом 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цели их дальнейшего использования;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-составлять небольшие письменные аннотации к тексту, отзывы о прочитанном.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текстом: оценка информации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-высказывать оценочные суждения и свою точку зрения о прочитанном тексте;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-оценивать содержание, языковые особенности и струк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туру текста; определять место и роль иллюстративного ряда в тексте;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-на основе имеющихся знаний, жизненного опыта подвергать сомнению достоверность прочитанного, обнаружи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вать недостоверность получаемых сведений, пробелы в информации и находить пути восполнения этих пробелов;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-участвовать в учебном диалоге при обсуждении прочитанного или прослушанного текста.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научиться: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-сопоставлять различные точки зрения;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-соотносить позицию автора с собственной точкой зрения;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-в процессе работы с одним или несколькими источниками выявлять достоверную (противоречивую) информацию.</w:t>
            </w:r>
          </w:p>
          <w:p w:rsidR="00523285" w:rsidRPr="00B96B3E" w:rsidRDefault="00523285" w:rsidP="00984709">
            <w:pPr>
              <w:spacing w:after="0" w:line="240" w:lineRule="auto"/>
              <w:jc w:val="center"/>
              <w:outlineLvl w:val="1"/>
              <w:rPr>
                <w:rFonts w:ascii="Times New Roman" w:eastAsia="MS Gothic" w:hAnsi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MS Gothic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Формирование ИКТ </w:t>
            </w:r>
            <w:r w:rsidRPr="00B96B3E">
              <w:rPr>
                <w:rFonts w:ascii="Times New Roman" w:eastAsia="MS Gothic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компетентности обучающихся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pos="878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В результате изучения окружающего </w:t>
            </w:r>
            <w:proofErr w:type="spellStart"/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миравыпускники</w:t>
            </w:r>
            <w:proofErr w:type="spellEnd"/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pos="878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-познакомятся с различными средствами информационно-коммуникационных технологий (ИКТ), освоят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-приобретут первичные навыки обработки и поиска информации при помощи средств ИКТ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-научатся вводить различные виды информации в компьютер: текст, звук, изображение, цифровые данные; 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-создавать, редактировать, сохранять и передавать медиа-сообщения.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-научатся оценивать потребность в дополнительной информации для решения учебных задач и самостоятельной познавательной деятельности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-определять возможные источники ее получения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 критически относиться к информации и к выбору источника информации.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-научатся планировать, проектировать и моделировать процессы в простых учебных и практических ситуациях.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Знакомство со средствами ИКТ, гигиена работы с компьютером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-использовать безопасные для органов зрения, нервной системы, опорно-</w:t>
            </w: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>двигательного аппарата эргономичные приемы работы с компьютером и другими средствами ИКТ; выполнять компенсирующие физические упражнения (мини-</w:t>
            </w: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>зарядку);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-организовывать систему папок для хранения собственной информации в компьютере.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Технология ввода информации в компьютер: ввод текста, запись звука, изображения, цифровых данных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-вводить информацию в компьютер с использованием раз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личных технических средств (фото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noBreakHyphen/>
              <w:t xml:space="preserve"> и видеокамеры, микрофона и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т.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д.), сохранять полученную информацию, набирать небольшие тексты на родном языке; набирать короткие тексты на иностранном языке, использовать компьютерный перевод отдельных слов</w:t>
            </w: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-рисовать </w:t>
            </w: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(создавать простые изображения)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 графическом планшете;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-сканировать рисунки и тексты.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научиться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использовать программу распознавания сканированного текста на русском языке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Обработка и поиск информации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научится:</w:t>
            </w:r>
          </w:p>
          <w:p w:rsidR="00523285" w:rsidRPr="00B96B3E" w:rsidRDefault="00523285" w:rsidP="00984709">
            <w:pPr>
              <w:widowControl w:val="0"/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      </w: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noBreakHyphen/>
              <w:t xml:space="preserve"> и аудиозаписей, фотоизображений;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-заполнять учебные базы данных.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Выпускник получит возможность 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Создание, представление и передача сообщений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научится: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-создавать текстовые сообщения с использованием средств ИКТ, редактировать, оформлять и сохранять их;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pacing w:val="-4"/>
                <w:sz w:val="24"/>
                <w:szCs w:val="24"/>
                <w:lang w:eastAsia="ru-RU"/>
              </w:rPr>
              <w:t>-создавать простые сообщения в виде аудио</w:t>
            </w:r>
            <w:r w:rsidRPr="00B96B3E">
              <w:rPr>
                <w:rFonts w:ascii="Times New Roman" w:eastAsia="@Arial Unicode MS" w:hAnsi="Times New Roman" w:cs="Times New Roman"/>
                <w:spacing w:val="-4"/>
                <w:sz w:val="24"/>
                <w:szCs w:val="24"/>
                <w:lang w:eastAsia="ru-RU"/>
              </w:rPr>
              <w:noBreakHyphen/>
              <w:t xml:space="preserve"> и видеофрагментов или последовательности слайдов с использованием иллюстраций, видеоизображения, звука, текста</w:t>
            </w: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-создавать простые схемы, диаграммы, планы и пр.;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      </w:r>
          </w:p>
          <w:p w:rsidR="00523285" w:rsidRPr="00B96B3E" w:rsidRDefault="00523285" w:rsidP="00984709">
            <w:pPr>
              <w:tabs>
                <w:tab w:val="left" w:pos="142"/>
                <w:tab w:val="left" w:leader="dot" w:pos="567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-размещать сообщение в информационной образовательной среде образовательной организации;</w:t>
            </w:r>
          </w:p>
          <w:p w:rsidR="00523285" w:rsidRPr="00B96B3E" w:rsidRDefault="00523285" w:rsidP="00984709">
            <w:pPr>
              <w:tabs>
                <w:tab w:val="left" w:leader="do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Выпускник получит возможность научиться:  </w:t>
            </w: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представлять данные;</w:t>
            </w:r>
          </w:p>
          <w:p w:rsidR="00523285" w:rsidRPr="00B96B3E" w:rsidRDefault="00523285" w:rsidP="0098470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Планирование деятельности, управление и организация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научится: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-создавать движущиеся модели и управлять ими в ком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пьютерно- управляемых средах (создание простейших роботов); 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-определять последовательность выполнения действий, составлять инструкции (простые алгоритмы) в несколько действий, строить программы  для компьютерного исполнителя с использованием конструкций последовательного выполнения и повторения;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-планировать несложные исследования объектов и про</w:t>
            </w:r>
            <w:r w:rsidRPr="00B96B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цессов внешнего мира.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научиться: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-проектировать несложные объекты и процессы реального мира, своей собственной деятельности и деятельности группы, включая навыки </w:t>
            </w:r>
            <w:proofErr w:type="spellStart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роботехнического</w:t>
            </w:r>
            <w:proofErr w:type="spellEnd"/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проектирования</w:t>
            </w:r>
          </w:p>
          <w:p w:rsidR="00523285" w:rsidRPr="00B96B3E" w:rsidRDefault="00523285" w:rsidP="00984709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96B3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-моделировать объекты и процессы реального мира.</w:t>
            </w:r>
          </w:p>
          <w:p w:rsidR="00523285" w:rsidRPr="008A1C2D" w:rsidRDefault="00523285" w:rsidP="00984709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523285" w:rsidRPr="008A1C2D" w:rsidRDefault="00523285" w:rsidP="0098470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Предметные</w:t>
            </w:r>
            <w:r w:rsidRPr="008A1C2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результаты</w:t>
            </w:r>
          </w:p>
          <w:p w:rsidR="00523285" w:rsidRPr="00B96B3E" w:rsidRDefault="00523285" w:rsidP="00984709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  <w:t>Человек и природа</w:t>
            </w:r>
          </w:p>
          <w:p w:rsidR="00523285" w:rsidRPr="009133EC" w:rsidRDefault="00523285" w:rsidP="00984709">
            <w:pPr>
              <w:pStyle w:val="a9"/>
              <w:spacing w:line="240" w:lineRule="auto"/>
              <w:ind w:firstLine="454"/>
              <w:rPr>
                <w:rFonts w:ascii="Times New Roman" w:eastAsia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133EC">
              <w:rPr>
                <w:rFonts w:ascii="Times New Roman" w:eastAsia="Times New Roman" w:hAnsi="Times New Roman"/>
                <w:b/>
                <w:bCs/>
                <w:color w:val="auto"/>
                <w:sz w:val="24"/>
                <w:szCs w:val="24"/>
              </w:rPr>
              <w:lastRenderedPageBreak/>
              <w:t>Выпускник научится: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z w:val="24"/>
                <w:szCs w:val="24"/>
              </w:rPr>
              <w:t>узнавать изученные объекты и явления живой и неживой природы;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pacing w:val="2"/>
                <w:sz w:val="24"/>
                <w:szCs w:val="24"/>
              </w:rPr>
              <w:t xml:space="preserve">описывать на основе предложенного плана изученные </w:t>
            </w:r>
            <w:r w:rsidRPr="00B96B3E">
              <w:rPr>
                <w:sz w:val="24"/>
                <w:szCs w:val="24"/>
              </w:rPr>
              <w:t>объекты и явления живой и неживой природы, выделять их существенные признаки;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z w:val="24"/>
                <w:szCs w:val="24"/>
              </w:rPr>
              <w:t>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z w:val="24"/>
                <w:szCs w:val="24"/>
              </w:rPr>
      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z w:val="24"/>
                <w:szCs w:val="24"/>
              </w:rPr>
              <w:t>и правилам техники безопасности при проведении наблюдений и опытов;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z w:val="24"/>
                <w:szCs w:val="24"/>
              </w:rPr>
              <w:t xml:space="preserve">использовать естественно­научные тексты (на бумажных </w:t>
            </w:r>
            <w:r w:rsidRPr="00B96B3E">
              <w:rPr>
                <w:spacing w:val="2"/>
                <w:sz w:val="24"/>
                <w:szCs w:val="24"/>
              </w:rPr>
              <w:t xml:space="preserve">и электронных носителях, в том числе в контролируемом </w:t>
            </w:r>
            <w:r w:rsidRPr="00B96B3E">
              <w:rPr>
                <w:sz w:val="24"/>
                <w:szCs w:val="24"/>
              </w:rPr>
      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z w:val="24"/>
                <w:szCs w:val="24"/>
              </w:rPr>
      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pacing w:val="2"/>
                <w:sz w:val="24"/>
                <w:szCs w:val="24"/>
              </w:rPr>
              <w:t xml:space="preserve">использовать готовые модели (глобус, карту, план) для </w:t>
            </w:r>
            <w:r w:rsidRPr="00B96B3E">
              <w:rPr>
                <w:sz w:val="24"/>
                <w:szCs w:val="24"/>
              </w:rPr>
              <w:t>объяснения явлений или описания свойств объектов;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pacing w:val="2"/>
                <w:sz w:val="24"/>
                <w:szCs w:val="24"/>
              </w:rPr>
              <w:t xml:space="preserve">обнаруживать простейшие взаимосвязи между живой и </w:t>
            </w:r>
            <w:r w:rsidRPr="00B96B3E">
              <w:rPr>
                <w:sz w:val="24"/>
                <w:szCs w:val="24"/>
              </w:rPr>
              <w:t>неживой природой, взаимосвязи в живой природе; использовать их для объяснения необходимости бережного отношения к природе;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z w:val="24"/>
                <w:szCs w:val="24"/>
              </w:rPr>
      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pacing w:val="-2"/>
                <w:sz w:val="24"/>
                <w:szCs w:val="24"/>
              </w:rPr>
              <w:t>понимать необходимость здорового образа жизни, со</w:t>
            </w:r>
            <w:r w:rsidRPr="00B96B3E">
              <w:rPr>
                <w:sz w:val="24"/>
                <w:szCs w:val="24"/>
              </w:rPr>
              <w:t>блю</w:t>
            </w:r>
            <w:r w:rsidRPr="00B96B3E">
              <w:rPr>
                <w:spacing w:val="2"/>
                <w:sz w:val="24"/>
                <w:szCs w:val="24"/>
              </w:rPr>
              <w:t xml:space="preserve">дения правил безопасного поведения; использовать знания о строении и функционировании организма человека для </w:t>
            </w:r>
            <w:r w:rsidRPr="00B96B3E">
              <w:rPr>
                <w:sz w:val="24"/>
                <w:szCs w:val="24"/>
              </w:rPr>
              <w:t>сохранения и укрепления своего здоровья.</w:t>
            </w:r>
          </w:p>
          <w:p w:rsidR="00523285" w:rsidRPr="009133EC" w:rsidRDefault="00523285" w:rsidP="00984709">
            <w:pPr>
              <w:pStyle w:val="ab"/>
              <w:spacing w:line="240" w:lineRule="auto"/>
              <w:ind w:firstLine="454"/>
              <w:rPr>
                <w:rFonts w:ascii="Times New Roman" w:eastAsia="Times New Roman" w:hAnsi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9133EC">
              <w:rPr>
                <w:rFonts w:ascii="Times New Roman" w:eastAsia="Times New Roman" w:hAnsi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  <w:t>Выпускник получит возможность научиться: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i/>
                <w:iCs/>
                <w:sz w:val="24"/>
                <w:szCs w:val="24"/>
              </w:rPr>
            </w:pPr>
            <w:r w:rsidRPr="00B96B3E">
              <w:rPr>
                <w:i/>
                <w:iCs/>
                <w:sz w:val="24"/>
                <w:szCs w:val="24"/>
              </w:rPr>
              <w:t>использовать при проведении практических работ инструменты ИКТ (фото</w:t>
            </w:r>
            <w:r w:rsidRPr="00B96B3E">
              <w:rPr>
                <w:i/>
                <w:iCs/>
                <w:sz w:val="24"/>
                <w:szCs w:val="24"/>
              </w:rPr>
              <w:noBreakHyphen/>
              <w:t xml:space="preserve"> и видеокамеру, микрофон и</w:t>
            </w:r>
            <w:r w:rsidRPr="00B96B3E">
              <w:rPr>
                <w:i/>
                <w:iCs/>
                <w:sz w:val="24"/>
                <w:szCs w:val="24"/>
              </w:rPr>
              <w:t> </w:t>
            </w:r>
            <w:r w:rsidRPr="00B96B3E">
              <w:rPr>
                <w:i/>
                <w:iCs/>
                <w:sz w:val="24"/>
                <w:szCs w:val="24"/>
              </w:rPr>
              <w:t>др.) для записи и обработки информации, готовить небольшие презентации по результатам наблюдений и опытов;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i/>
                <w:iCs/>
                <w:sz w:val="24"/>
                <w:szCs w:val="24"/>
              </w:rPr>
            </w:pPr>
            <w:r w:rsidRPr="00B96B3E">
              <w:rPr>
                <w:i/>
                <w:iCs/>
                <w:sz w:val="24"/>
                <w:szCs w:val="24"/>
              </w:rPr>
      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i/>
                <w:iCs/>
                <w:spacing w:val="-4"/>
                <w:sz w:val="24"/>
                <w:szCs w:val="24"/>
              </w:rPr>
            </w:pPr>
            <w:r w:rsidRPr="00B96B3E">
              <w:rPr>
                <w:i/>
                <w:iCs/>
                <w:sz w:val="24"/>
                <w:szCs w:val="24"/>
              </w:rPr>
              <w:t xml:space="preserve">осознавать ценность природы и необходимость нести </w:t>
            </w:r>
            <w:r w:rsidRPr="00B96B3E">
              <w:rPr>
                <w:i/>
                <w:iCs/>
                <w:spacing w:val="-4"/>
                <w:sz w:val="24"/>
                <w:szCs w:val="24"/>
              </w:rPr>
              <w:t xml:space="preserve">ответственность за ее сохранение, соблюдать правила </w:t>
            </w:r>
            <w:proofErr w:type="spellStart"/>
            <w:r w:rsidRPr="00B96B3E">
              <w:rPr>
                <w:i/>
                <w:iCs/>
                <w:spacing w:val="-4"/>
                <w:sz w:val="24"/>
                <w:szCs w:val="24"/>
              </w:rPr>
              <w:t>экологичного</w:t>
            </w:r>
            <w:proofErr w:type="spellEnd"/>
            <w:r w:rsidRPr="00B96B3E">
              <w:rPr>
                <w:i/>
                <w:iCs/>
                <w:spacing w:val="-4"/>
                <w:sz w:val="24"/>
                <w:szCs w:val="24"/>
              </w:rPr>
              <w:t xml:space="preserve"> поведения в школе и в быту (раздельный сбор мусора, экономия воды и электроэнергии) и природной среде;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i/>
                <w:iCs/>
                <w:sz w:val="24"/>
                <w:szCs w:val="24"/>
              </w:rPr>
            </w:pPr>
            <w:r w:rsidRPr="00B96B3E">
              <w:rPr>
                <w:i/>
                <w:iCs/>
                <w:spacing w:val="2"/>
                <w:sz w:val="24"/>
                <w:szCs w:val="24"/>
              </w:rPr>
              <w:t>пользоваться простыми навыками самоконтроля са</w:t>
            </w:r>
            <w:r w:rsidRPr="00B96B3E">
              <w:rPr>
                <w:i/>
                <w:iCs/>
                <w:sz w:val="24"/>
                <w:szCs w:val="24"/>
              </w:rPr>
              <w:t>мочувствия для сохранения здоровья; осознанно соблюдать режим дня, правила рационального питания и личной гигиены;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i/>
                <w:iCs/>
                <w:sz w:val="24"/>
                <w:szCs w:val="24"/>
              </w:rPr>
            </w:pPr>
            <w:r w:rsidRPr="00B96B3E">
              <w:rPr>
                <w:i/>
                <w:iCs/>
                <w:sz w:val="24"/>
                <w:szCs w:val="24"/>
              </w:rPr>
              <w:t xml:space="preserve">выполнять правила безопасного поведения в доме, на </w:t>
            </w:r>
            <w:r w:rsidRPr="00B96B3E">
              <w:rPr>
                <w:i/>
                <w:iCs/>
                <w:spacing w:val="2"/>
                <w:sz w:val="24"/>
                <w:szCs w:val="24"/>
              </w:rPr>
              <w:t xml:space="preserve">улице, природной среде, оказывать первую помощь при </w:t>
            </w:r>
            <w:r w:rsidRPr="00B96B3E">
              <w:rPr>
                <w:i/>
                <w:iCs/>
                <w:sz w:val="24"/>
                <w:szCs w:val="24"/>
              </w:rPr>
              <w:t>несложных несчастных случаях;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i/>
                <w:iCs/>
                <w:sz w:val="24"/>
                <w:szCs w:val="24"/>
              </w:rPr>
            </w:pPr>
            <w:r w:rsidRPr="00B96B3E">
              <w:rPr>
                <w:i/>
                <w:iCs/>
                <w:spacing w:val="2"/>
                <w:sz w:val="24"/>
                <w:szCs w:val="24"/>
              </w:rPr>
              <w:t xml:space="preserve">планировать, контролировать и оценивать учебные </w:t>
            </w:r>
            <w:r w:rsidRPr="00B96B3E">
              <w:rPr>
                <w:i/>
                <w:iCs/>
                <w:sz w:val="24"/>
                <w:szCs w:val="24"/>
              </w:rPr>
              <w:t>действия в процессе познания окружающего мира в соответствии с поставленной задачей и условиями ее реализации.</w:t>
            </w:r>
          </w:p>
          <w:p w:rsidR="00523285" w:rsidRPr="00B96B3E" w:rsidRDefault="00523285" w:rsidP="00984709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B96B3E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  <w:t>Человек и общество</w:t>
            </w:r>
          </w:p>
          <w:p w:rsidR="00523285" w:rsidRPr="009133EC" w:rsidRDefault="00523285" w:rsidP="00984709">
            <w:pPr>
              <w:pStyle w:val="a9"/>
              <w:spacing w:line="240" w:lineRule="auto"/>
              <w:ind w:firstLine="454"/>
              <w:rPr>
                <w:rFonts w:ascii="Times New Roman" w:eastAsia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133EC">
              <w:rPr>
                <w:rFonts w:ascii="Times New Roman" w:eastAsia="Times New Roman" w:hAnsi="Times New Roman"/>
                <w:b/>
                <w:bCs/>
                <w:color w:val="auto"/>
                <w:sz w:val="24"/>
                <w:szCs w:val="24"/>
              </w:rPr>
              <w:t>Выпускник научится: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z w:val="24"/>
                <w:szCs w:val="24"/>
              </w:rPr>
              <w:t>узнавать государственную символику Российской Феде</w:t>
            </w:r>
            <w:r w:rsidRPr="00B96B3E">
              <w:rPr>
                <w:spacing w:val="2"/>
                <w:sz w:val="24"/>
                <w:szCs w:val="24"/>
              </w:rPr>
              <w:t>рации и своего региона; описывать достопримечательности столицы и родного края; находить на карте мира Россий</w:t>
            </w:r>
            <w:r w:rsidRPr="00B96B3E">
              <w:rPr>
                <w:sz w:val="24"/>
                <w:szCs w:val="24"/>
              </w:rPr>
              <w:t>скую Федерацию, на карте России Москву, свой регион и его главный город;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pacing w:val="-2"/>
                <w:sz w:val="24"/>
                <w:szCs w:val="24"/>
              </w:rPr>
            </w:pPr>
            <w:r w:rsidRPr="00B96B3E">
              <w:rPr>
                <w:sz w:val="24"/>
                <w:szCs w:val="24"/>
              </w:rPr>
              <w:t>различать прошлое, настоящее, будущее; соотносить из</w:t>
            </w:r>
            <w:r w:rsidRPr="00B96B3E">
              <w:rPr>
                <w:spacing w:val="-2"/>
                <w:sz w:val="24"/>
                <w:szCs w:val="24"/>
              </w:rPr>
              <w:t>ученные исторические события с датами, конкретную дату с веком; находить место изученных событий на «ленте времени»;</w:t>
            </w:r>
          </w:p>
          <w:p w:rsidR="00523285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pacing w:val="2"/>
                <w:sz w:val="24"/>
                <w:szCs w:val="24"/>
              </w:rPr>
              <w:t xml:space="preserve">используя дополнительные источники информации (на </w:t>
            </w:r>
            <w:r w:rsidRPr="00B96B3E">
              <w:rPr>
                <w:sz w:val="24"/>
                <w:szCs w:val="24"/>
              </w:rPr>
      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      </w:r>
          </w:p>
          <w:p w:rsidR="00A05609" w:rsidRPr="00B96B3E" w:rsidRDefault="00A05609" w:rsidP="00A05609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pacing w:val="2"/>
                <w:sz w:val="24"/>
                <w:szCs w:val="24"/>
              </w:rPr>
              <w:t>оценивать характер взаимоотношений людей в различ</w:t>
            </w:r>
            <w:r w:rsidRPr="00B96B3E">
              <w:rPr>
                <w:sz w:val="24"/>
                <w:szCs w:val="24"/>
              </w:rPr>
              <w:t xml:space="preserve">ных социальных группах (семья, группа сверстников, этнос), </w:t>
            </w:r>
            <w:r w:rsidRPr="00B96B3E">
              <w:rPr>
                <w:spacing w:val="2"/>
                <w:sz w:val="24"/>
                <w:szCs w:val="24"/>
              </w:rPr>
              <w:t xml:space="preserve">в том числе с позиции развития этических чувств, </w:t>
            </w:r>
            <w:r w:rsidRPr="00B96B3E">
              <w:rPr>
                <w:spacing w:val="2"/>
                <w:sz w:val="24"/>
                <w:szCs w:val="24"/>
              </w:rPr>
              <w:lastRenderedPageBreak/>
              <w:t>добро</w:t>
            </w:r>
            <w:r w:rsidRPr="00B96B3E">
              <w:rPr>
                <w:sz w:val="24"/>
                <w:szCs w:val="24"/>
              </w:rPr>
              <w:t xml:space="preserve">желательности и </w:t>
            </w:r>
            <w:proofErr w:type="spellStart"/>
            <w:r w:rsidRPr="00B96B3E">
              <w:rPr>
                <w:sz w:val="24"/>
                <w:szCs w:val="24"/>
              </w:rPr>
              <w:t>эмоционально­нравственной</w:t>
            </w:r>
            <w:proofErr w:type="spellEnd"/>
            <w:r w:rsidRPr="00B96B3E">
              <w:rPr>
                <w:sz w:val="24"/>
                <w:szCs w:val="24"/>
              </w:rPr>
              <w:t xml:space="preserve"> отзывчивости, понимания чувств других людей и сопереживания им;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spacing w:val="2"/>
                <w:sz w:val="24"/>
                <w:szCs w:val="24"/>
              </w:rPr>
              <w:t xml:space="preserve">использовать различные справочные издания (словари, </w:t>
            </w:r>
            <w:r w:rsidRPr="00B96B3E">
              <w:rPr>
                <w:sz w:val="24"/>
                <w:szCs w:val="24"/>
              </w:rPr>
              <w:t xml:space="preserve">энциклопедии) и детскую литературу о человеке и обществе </w:t>
            </w:r>
            <w:r w:rsidRPr="00B96B3E">
              <w:rPr>
                <w:spacing w:val="2"/>
                <w:sz w:val="24"/>
                <w:szCs w:val="24"/>
              </w:rPr>
              <w:t xml:space="preserve">с целью поиска информации, ответов на вопросы, объяснений, для создания собственных устных или письменных </w:t>
            </w:r>
            <w:r w:rsidRPr="00B96B3E">
              <w:rPr>
                <w:sz w:val="24"/>
                <w:szCs w:val="24"/>
              </w:rPr>
              <w:t>высказываний.</w:t>
            </w:r>
          </w:p>
          <w:p w:rsidR="00523285" w:rsidRPr="009133EC" w:rsidRDefault="00523285" w:rsidP="00984709">
            <w:pPr>
              <w:pStyle w:val="ab"/>
              <w:spacing w:line="240" w:lineRule="auto"/>
              <w:ind w:firstLine="454"/>
              <w:rPr>
                <w:rFonts w:ascii="Times New Roman" w:eastAsia="Times New Roman" w:hAnsi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9133EC">
              <w:rPr>
                <w:rFonts w:ascii="Times New Roman" w:eastAsia="Times New Roman" w:hAnsi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  <w:t>Выпускник получит возможность научиться: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i/>
                <w:iCs/>
                <w:sz w:val="24"/>
                <w:szCs w:val="24"/>
              </w:rPr>
            </w:pPr>
            <w:r w:rsidRPr="00B96B3E">
              <w:rPr>
                <w:i/>
                <w:iCs/>
                <w:sz w:val="24"/>
                <w:szCs w:val="24"/>
              </w:rPr>
              <w:t>осознавать свою неразрывную связь с разнообразными окружающими социальными группами;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i/>
                <w:iCs/>
                <w:sz w:val="24"/>
                <w:szCs w:val="24"/>
              </w:rPr>
            </w:pPr>
            <w:r w:rsidRPr="00B96B3E">
              <w:rPr>
                <w:i/>
                <w:iCs/>
                <w:sz w:val="24"/>
                <w:szCs w:val="24"/>
              </w:rPr>
      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i/>
                <w:iCs/>
                <w:sz w:val="24"/>
                <w:szCs w:val="24"/>
              </w:rPr>
            </w:pPr>
            <w:r w:rsidRPr="00B96B3E">
              <w:rPr>
                <w:i/>
                <w:iCs/>
                <w:spacing w:val="2"/>
                <w:sz w:val="24"/>
                <w:szCs w:val="24"/>
              </w:rPr>
              <w:t>наблюдать и описывать проявления богатства вну</w:t>
            </w:r>
            <w:r w:rsidRPr="00B96B3E">
              <w:rPr>
                <w:i/>
                <w:iCs/>
                <w:sz w:val="24"/>
                <w:szCs w:val="24"/>
              </w:rPr>
              <w:t>треннего мира человека в его созидательной деятельности на благо семьи, в интересах  образовательной организации, социума, этноса, страны;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i/>
                <w:iCs/>
                <w:spacing w:val="-2"/>
                <w:sz w:val="24"/>
                <w:szCs w:val="24"/>
              </w:rPr>
            </w:pPr>
            <w:r w:rsidRPr="00B96B3E">
              <w:rPr>
                <w:i/>
                <w:iCs/>
                <w:spacing w:val="-2"/>
                <w:sz w:val="24"/>
                <w:szCs w:val="24"/>
              </w:rPr>
              <w:t>проявлять уважение и готовность выполнять совместно установленные договоренности и правила, в том числе правила общения со взрослыми и сверстниками в официальной обстановке; участвовать в коллективной коммуника</w:t>
            </w:r>
            <w:r w:rsidRPr="00B96B3E">
              <w:rPr>
                <w:i/>
                <w:iCs/>
                <w:sz w:val="24"/>
                <w:szCs w:val="24"/>
              </w:rPr>
              <w:t xml:space="preserve">тивной деятельности в информационной образовательной </w:t>
            </w:r>
            <w:r w:rsidRPr="00B96B3E">
              <w:rPr>
                <w:i/>
                <w:iCs/>
                <w:spacing w:val="-2"/>
                <w:sz w:val="24"/>
                <w:szCs w:val="24"/>
              </w:rPr>
              <w:t>среде;</w:t>
            </w:r>
          </w:p>
          <w:p w:rsidR="00523285" w:rsidRPr="00B96B3E" w:rsidRDefault="00523285" w:rsidP="00984709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B96B3E">
              <w:rPr>
                <w:i/>
                <w:iCs/>
                <w:spacing w:val="2"/>
                <w:sz w:val="24"/>
                <w:szCs w:val="24"/>
              </w:rPr>
              <w:t xml:space="preserve">определять общую цель в совместной деятельности </w:t>
            </w:r>
            <w:r w:rsidRPr="00B96B3E">
              <w:rPr>
                <w:i/>
                <w:iCs/>
                <w:sz w:val="24"/>
                <w:szCs w:val="24"/>
              </w:rPr>
              <w:t>и пути ее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      </w:r>
          </w:p>
          <w:p w:rsidR="00523285" w:rsidRPr="008A1C2D" w:rsidRDefault="00523285" w:rsidP="009847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23285" w:rsidRPr="00B96B3E" w:rsidRDefault="0015581B" w:rsidP="00155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курса предмета</w:t>
            </w:r>
            <w:r w:rsidR="00523285" w:rsidRPr="00B96B3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в 1 классе</w:t>
            </w:r>
          </w:p>
          <w:p w:rsidR="0015581B" w:rsidRPr="00D85CCF" w:rsidRDefault="0015581B" w:rsidP="00155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581B" w:rsidRPr="00D85CCF" w:rsidRDefault="0015581B" w:rsidP="00155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11"/>
              <w:tblW w:w="10065" w:type="dxa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065"/>
            </w:tblGrid>
            <w:tr w:rsidR="0015581B" w:rsidRPr="00D85CCF" w:rsidTr="00297E17">
              <w:tc>
                <w:tcPr>
                  <w:tcW w:w="10065" w:type="dxa"/>
                  <w:shd w:val="clear" w:color="auto" w:fill="auto"/>
                  <w:tcMar>
                    <w:left w:w="108" w:type="dxa"/>
                  </w:tcMar>
                </w:tcPr>
                <w:p w:rsidR="0015581B" w:rsidRPr="00192856" w:rsidRDefault="0015581B" w:rsidP="006C5BC4">
                  <w:pPr>
                    <w:framePr w:hSpace="180" w:wrap="around" w:vAnchor="text" w:hAnchor="margin" w:y="25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92856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Человек и природа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eastAsia="@Arial Unicode MS" w:hAnsi="Times New Roman" w:cs="Times New Roman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Человек – часть природы.</w:t>
                  </w:r>
                  <w:r w:rsidRPr="00D85CCF">
                    <w:rPr>
                      <w:rFonts w:ascii="Times New Roman" w:eastAsia="@Arial Unicode MS" w:hAnsi="Times New Roman" w:cs="Times New Roman"/>
                      <w:sz w:val="24"/>
                      <w:szCs w:val="24"/>
                    </w:rPr>
                    <w:t xml:space="preserve">  Зависимость жизни человека от природы. Освоение человеком законов жизни природы посредством практической деятельности. 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Внимание, уважительное отношение к людям с ограниченными возможностями здоровья, забота о них</w:t>
                  </w:r>
                  <w:r w:rsidRPr="00D85CCF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pacing w:val="4"/>
                      <w:sz w:val="24"/>
                      <w:szCs w:val="24"/>
                    </w:rPr>
                    <w:t>.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pacing w:val="4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Личная ответственность каждого человека за состояние своего здоровья и здоровья окружающих его людей.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 xml:space="preserve">Посильное участие в охране </w:t>
                  </w:r>
                  <w:proofErr w:type="spellStart"/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природы.Охрана</w:t>
                  </w:r>
                  <w:proofErr w:type="spellEnd"/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 xml:space="preserve"> природных богатств. Правила поведения в природе.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Признаки предметов (цвет, форма, сравнительные размеры и др.).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Времена года, их особенности (на основе наблюдений).Смена времен года в родном крае на основе наблюдений.</w:t>
                  </w:r>
                  <w:r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Примеры явлений природы: смена времен года,</w:t>
                  </w:r>
                  <w:r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перелеты птиц.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Погода, ее составляющие (температура воздуха, облачность, осадки, ветер).Наблюдение за погодой своего края.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 xml:space="preserve">Звезды и планеты. </w:t>
                  </w:r>
                  <w:r w:rsidRPr="00D85CCF">
                    <w:rPr>
                      <w:rFonts w:ascii="Times New Roman" w:hAnsi="Times New Roman" w:cs="Times New Roman"/>
                      <w:iCs/>
                      <w:spacing w:val="4"/>
                      <w:sz w:val="24"/>
                      <w:szCs w:val="24"/>
                    </w:rPr>
                    <w:t>Солнце</w:t>
                  </w: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 xml:space="preserve"> – </w:t>
                  </w:r>
                  <w:r w:rsidRPr="00D85CCF">
                    <w:rPr>
                      <w:rFonts w:ascii="Times New Roman" w:hAnsi="Times New Roman" w:cs="Times New Roman"/>
                      <w:iCs/>
                      <w:spacing w:val="4"/>
                      <w:sz w:val="24"/>
                      <w:szCs w:val="24"/>
                    </w:rPr>
                    <w:t>ближайшая к нам звезда, источник света и тепла для всего живого на Земле</w:t>
                  </w: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Земля – планета, общее представление о форме и размерах Земли. Глобус как модель Земли.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Растения, их разнообразие. Условия, необходимые для жизни растения (свет, тепло, воздух, вода).  Части растения (корень, стебель, лист, цветок, плод, семя).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Деревья, кустарники, травы.</w:t>
                  </w:r>
                  <w:r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Бережное отношение человека к растениям.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lastRenderedPageBreak/>
                    <w:t>Животные, их разнообразие.</w:t>
                  </w:r>
                  <w:r w:rsidRPr="00D85CCF">
                    <w:rPr>
                      <w:rFonts w:ascii="Times New Roman" w:eastAsia="@Arial Unicode MS" w:hAnsi="Times New Roman" w:cs="Times New Roman"/>
                      <w:sz w:val="24"/>
                      <w:szCs w:val="24"/>
                    </w:rPr>
                    <w:t xml:space="preserve"> Дикие и домашние животные. </w:t>
                  </w: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 xml:space="preserve">Насекомые, рыбы, птицы, звери, их </w:t>
                  </w:r>
                  <w:proofErr w:type="spellStart"/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отличия.Бережное</w:t>
                  </w:r>
                  <w:proofErr w:type="spellEnd"/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 xml:space="preserve"> отношение человека к животным.</w:t>
                  </w:r>
                  <w:r w:rsidRPr="00D85CCF">
                    <w:rPr>
                      <w:rFonts w:ascii="Times New Roman" w:eastAsia="@Arial Unicode MS" w:hAnsi="Times New Roman" w:cs="Times New Roman"/>
                      <w:sz w:val="24"/>
                      <w:szCs w:val="24"/>
                    </w:rPr>
                    <w:t xml:space="preserve"> Особенности питания разных животных (хищные, растительноядные, всеядные). </w:t>
                  </w: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Условия, необходимые для жизни животных (воздух, вода, тепло, пища).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Вода, значение для живых организмов и хозяйственной жизни человека.</w:t>
                  </w:r>
                  <w:r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Состояния воды, ее распространение в природе.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Простейшие практические работы с веществами, жидкостями, газами.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tabs>
                      <w:tab w:val="left" w:pos="5123"/>
                    </w:tabs>
                    <w:jc w:val="both"/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</w:rPr>
                    <w:t>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</w:t>
                  </w:r>
                </w:p>
              </w:tc>
            </w:tr>
            <w:tr w:rsidR="0015581B" w:rsidRPr="00D85CCF" w:rsidTr="00297E17">
              <w:tc>
                <w:tcPr>
                  <w:tcW w:w="10065" w:type="dxa"/>
                  <w:shd w:val="clear" w:color="auto" w:fill="auto"/>
                  <w:tcMar>
                    <w:left w:w="108" w:type="dxa"/>
                  </w:tcMar>
                </w:tcPr>
                <w:p w:rsidR="0015581B" w:rsidRPr="00192856" w:rsidRDefault="0015581B" w:rsidP="006C5BC4">
                  <w:pPr>
                    <w:framePr w:hSpace="180" w:wrap="around" w:vAnchor="text" w:hAnchor="margin" w:y="25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92856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lastRenderedPageBreak/>
                    <w:t>Человек и общество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Наша Родина – Россия, Российская Федерация</w:t>
                  </w:r>
                  <w:r w:rsidRPr="00D85CCF"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  <w:t xml:space="preserve">. 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Ценностно-смысловое содержание понятий «Родина», «Отечество», «Отчизна».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Оценка великой миссии учителя в культуре народов России и мира</w:t>
                  </w:r>
                  <w:r w:rsidRPr="00D85CCF"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  <w:t xml:space="preserve">. 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Москва – столица России. Святыни Москвы – святыни России. Достопримечательности Москвы: Кремль, Красная площадь, Большой театр и др</w:t>
                  </w:r>
                  <w:r w:rsidRPr="00D85CCF"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  <w:t xml:space="preserve">. 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Родной край – частица России.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Россия – многонациональная страна Народы, населяющие Россию, их обычаи, характерные особенности быта (по выбору). Основные религии народов России. Уважительное отношение к своему и другим народам, их религии, культуре, истории.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Духовно-нравственные и культурные ценности – основа жизнеспособности общества.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Fonts w:ascii="Times New Roman" w:eastAsia="@Arial Unicode MS" w:hAnsi="Times New Roman" w:cs="Times New Roman"/>
                      <w:sz w:val="24"/>
                      <w:szCs w:val="24"/>
                    </w:rPr>
                  </w:pPr>
                  <w:r w:rsidRPr="00D85CCF">
                    <w:rPr>
                      <w:rFonts w:ascii="Times New Roman" w:eastAsia="@Arial Unicode MS" w:hAnsi="Times New Roman" w:cs="Times New Roman"/>
                      <w:sz w:val="24"/>
                      <w:szCs w:val="24"/>
                    </w:rPr>
                    <w:t>Человек – член общества, носитель и создатель культуры.</w:t>
                  </w:r>
                  <w:r>
                    <w:rPr>
                      <w:rFonts w:ascii="Times New Roman" w:eastAsia="@Arial Unicode MS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eastAsia="@Arial Unicode MS" w:hAnsi="Times New Roman" w:cs="Times New Roman"/>
                      <w:sz w:val="24"/>
                      <w:szCs w:val="24"/>
                    </w:rPr>
                    <w:t>Значение труда в жизни человека и общества. Трудолюбие как общественно значимая ценность в культуре народов России и мира.  Профессии людей.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Семья – самое близкое окружение человека.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Взаимоотношения в семье и взаимопомощь членов семьи</w:t>
                  </w:r>
                  <w:r w:rsidRPr="00D85CCF"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  <w:t>.</w:t>
                  </w:r>
                  <w:r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Младший школьник.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Правила поведения в школе, на уроке. Обращение к учителю.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Классный, школьный коллектив, совместная учеба, игры, отдых.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</w:t>
                  </w:r>
                  <w:r w:rsidRPr="00D85CCF">
                    <w:rPr>
                      <w:rFonts w:ascii="Times New Roman" w:hAnsi="Times New Roman" w:cs="Times New Roman"/>
                      <w:iCs/>
                      <w:color w:val="FF0000"/>
                      <w:sz w:val="24"/>
                      <w:szCs w:val="24"/>
                    </w:rPr>
                    <w:t>.</w:t>
                  </w:r>
                  <w:r>
                    <w:rPr>
                      <w:rFonts w:ascii="Times New Roman" w:hAnsi="Times New Roman" w:cs="Times New Roman"/>
                      <w:iCs/>
                      <w:color w:val="FF0000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Средства связи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: </w:t>
                  </w:r>
                  <w:r w:rsidRPr="00D85CCF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почта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r w:rsidRPr="00D85CCF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телеграф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r w:rsidRPr="00D85CCF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телефон, электронная почта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аудио 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 </w:t>
                  </w:r>
                  <w:proofErr w:type="spellStart"/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видеочаты</w:t>
                  </w:r>
                  <w:proofErr w:type="spellEnd"/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форум</w:t>
                  </w:r>
                  <w:r w:rsidRPr="00D85CCF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D85CCF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Общественный транспорт.</w:t>
                  </w:r>
                  <w:r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Наземный, воздушный и водный транспорт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 железнодорожный переезд, правила поведения на железной дороге.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Правила пользования транспортом</w:t>
                  </w:r>
                  <w:r w:rsidRPr="00D85CCF"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  <w:t xml:space="preserve">.  </w:t>
                  </w:r>
                  <w:r w:rsidRPr="00D85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Транспорт города или села.</w:t>
                  </w:r>
                </w:p>
              </w:tc>
            </w:tr>
            <w:tr w:rsidR="0015581B" w:rsidRPr="00D85CCF" w:rsidTr="00297E17">
              <w:trPr>
                <w:trHeight w:val="273"/>
              </w:trPr>
              <w:tc>
                <w:tcPr>
                  <w:tcW w:w="10065" w:type="dxa"/>
                  <w:shd w:val="clear" w:color="auto" w:fill="auto"/>
                  <w:tcMar>
                    <w:left w:w="108" w:type="dxa"/>
                  </w:tcMar>
                </w:tcPr>
                <w:p w:rsidR="0015581B" w:rsidRPr="00192856" w:rsidRDefault="0015581B" w:rsidP="006C5BC4">
                  <w:pPr>
                    <w:framePr w:hSpace="180" w:wrap="around" w:vAnchor="text" w:hAnchor="margin" w:y="25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92856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Правила безопасной жизни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D85CC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Физическая культура, закаливание, игры на воздухе как условие сохранения и укрепления здоровья.  Личная ответственность каждого человека за сохранение и укрепление своего физического и нравственного здоровья. Правила пожарной безопасности, основные правила обращения с газом, электричеством, водой</w:t>
                  </w:r>
                  <w:r w:rsidRPr="00D85CCF">
                    <w:rPr>
                      <w:rFonts w:ascii="Times New Roman" w:eastAsia="Calibri" w:hAnsi="Times New Roman" w:cs="Times New Roman"/>
                      <w:color w:val="FF0000"/>
                      <w:sz w:val="24"/>
                      <w:szCs w:val="24"/>
                    </w:rPr>
                    <w:t>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r w:rsidRPr="00D85CC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Дорога от дома до школы, правила безопасного поведения на дорогах,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на водоёме в разное время года</w:t>
                  </w:r>
                  <w:r w:rsidRPr="00D85CCF">
                    <w:rPr>
                      <w:rFonts w:ascii="Times New Roman" w:eastAsia="Calibri" w:hAnsi="Times New Roman" w:cs="Times New Roman"/>
                      <w:color w:val="FF0000"/>
                      <w:sz w:val="24"/>
                      <w:szCs w:val="24"/>
                    </w:rPr>
                    <w:t>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Fonts w:ascii="Times New Roman" w:hAnsi="Times New Roman" w:cs="Times New Roman"/>
                      <w:i/>
                      <w:color w:val="FF0000"/>
                      <w:sz w:val="24"/>
                      <w:szCs w:val="24"/>
                    </w:rPr>
                  </w:pPr>
                  <w:r w:rsidRPr="00D85CC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Правила безопасного поведения в природе</w:t>
                  </w:r>
                  <w:r w:rsidRPr="00D85CCF">
                    <w:rPr>
                      <w:rFonts w:ascii="Times New Roman" w:eastAsia="Calibri" w:hAnsi="Times New Roman" w:cs="Times New Roman"/>
                      <w:color w:val="FF0000"/>
                      <w:sz w:val="24"/>
                      <w:szCs w:val="24"/>
                    </w:rPr>
                    <w:t>.</w:t>
                  </w:r>
                  <w:r>
                    <w:rPr>
                      <w:rFonts w:ascii="Times New Roman" w:eastAsia="Calibri" w:hAnsi="Times New Roman" w:cs="Times New Roman"/>
                      <w:color w:val="FF0000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Забота о здоровье и безопасности окружающих людей.</w:t>
                  </w:r>
                </w:p>
              </w:tc>
            </w:tr>
          </w:tbl>
          <w:p w:rsidR="0015581B" w:rsidRPr="00D85CCF" w:rsidRDefault="0015581B" w:rsidP="00155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81B" w:rsidRPr="0015581B" w:rsidRDefault="0015581B" w:rsidP="0015581B">
            <w:pPr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курса предмета  во </w:t>
            </w:r>
            <w:r w:rsidRPr="00D85CCF"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  <w:tbl>
            <w:tblPr>
              <w:tblStyle w:val="11"/>
              <w:tblW w:w="10065" w:type="dxa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065"/>
            </w:tblGrid>
            <w:tr w:rsidR="0015581B" w:rsidRPr="00D85CCF" w:rsidTr="00297E17">
              <w:tc>
                <w:tcPr>
                  <w:tcW w:w="10065" w:type="dxa"/>
                  <w:shd w:val="clear" w:color="auto" w:fill="auto"/>
                  <w:tcMar>
                    <w:left w:w="108" w:type="dxa"/>
                  </w:tcMar>
                </w:tcPr>
                <w:p w:rsidR="0015581B" w:rsidRPr="00192856" w:rsidRDefault="0015581B" w:rsidP="006C5BC4">
                  <w:pPr>
                    <w:framePr w:hSpace="180" w:wrap="around" w:vAnchor="text" w:hAnchor="margin" w:y="25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92856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Человек и природа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6"/>
                      <w:sz w:val="24"/>
                      <w:szCs w:val="24"/>
                    </w:rPr>
                  </w:pP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t xml:space="preserve">Природа. Природные объекты и предметы, созданные человеком. </w:t>
                  </w:r>
                  <w:r w:rsidRPr="00D85CCF">
                    <w:rPr>
                      <w:rStyle w:val="8pt6"/>
                      <w:sz w:val="24"/>
                      <w:szCs w:val="24"/>
                    </w:rPr>
                    <w:t>Важнейшие природные объекты своей страны, района</w:t>
                  </w:r>
                  <w:r w:rsidRPr="00D85CCF">
                    <w:rPr>
                      <w:rStyle w:val="6"/>
                      <w:sz w:val="24"/>
                      <w:szCs w:val="24"/>
                    </w:rPr>
                    <w:t xml:space="preserve">. 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t>Неживая и живая природа.</w:t>
                  </w:r>
                  <w:r>
                    <w:rPr>
                      <w:rStyle w:val="8pt6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Времена года, их особенности (на осно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ве наблюдений)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8pt6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t>Примеры явлений природы: смена времён года, снегопад, листо</w:t>
                  </w: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softHyphen/>
                    <w:t>пад, перелёты птиц, смена времени суток, рассвет, закат, ветер, дождь, гроза. Погода, её состав</w:t>
                  </w: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softHyphen/>
                    <w:t>ляющие (температура воздуха, облачность, осадки, ветер). Наблю</w:t>
                  </w: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softHyphen/>
                    <w:t>дение за погодой свое</w:t>
                  </w: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softHyphen/>
                    <w:t>го края. Предсказание погоды и его значение в жизни людей</w:t>
                  </w:r>
                  <w:r>
                    <w:rPr>
                      <w:rStyle w:val="8pt6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Style w:val="Zag11"/>
                      <w:rFonts w:eastAsia="@Arial Unicode MS"/>
                      <w:sz w:val="24"/>
                      <w:szCs w:val="24"/>
                    </w:rPr>
                    <w:t>Народный календарь (приметы, поговорки, пословицы), определяющий сезонный труд людей.</w:t>
                  </w:r>
                  <w:r>
                    <w:rPr>
                      <w:rStyle w:val="Zag11"/>
                      <w:rFonts w:eastAsia="@Arial Unicode MS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Обращение Земли вокруг Солнца как причина смены времен года</w:t>
                  </w:r>
                  <w:r w:rsidRPr="00D85CCF">
                    <w:rPr>
                      <w:color w:val="000000"/>
                      <w:sz w:val="24"/>
                      <w:szCs w:val="24"/>
                    </w:rPr>
                    <w:t xml:space="preserve">. </w:t>
                  </w: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t>Смена времён года в родном крае на основе наблюдений. Времена года, их особенности (на осно</w:t>
                  </w: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softHyphen/>
                    <w:t xml:space="preserve">ве наблюдений). Звёзды и планеты. 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Zag11"/>
                      <w:rFonts w:eastAsia="@Arial Unicode MS"/>
                      <w:iCs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Полезные ископае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мые. Бережное отно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шение людей к полез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ным ископаемым. Охрана природных богатств: полезных ископаемых. Воздух-</w:t>
                  </w:r>
                  <w:r w:rsidRPr="00D85CCF">
                    <w:rPr>
                      <w:rStyle w:val="Zag11"/>
                      <w:rFonts w:eastAsia="@Arial Unicode MS"/>
                      <w:sz w:val="24"/>
                      <w:szCs w:val="24"/>
                    </w:rPr>
                    <w:t>смесь газов</w:t>
                  </w:r>
                  <w:r w:rsidRPr="00D85CCF">
                    <w:rPr>
                      <w:rStyle w:val="Zag11"/>
                      <w:rFonts w:eastAsia="@Arial Unicode MS"/>
                      <w:color w:val="FF0000"/>
                      <w:sz w:val="24"/>
                      <w:szCs w:val="24"/>
                    </w:rPr>
                    <w:t>.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 xml:space="preserve"> Значение воздуха для растений, животных, человека. Вода. Значение для живых организмов и хозяйственной жизни человека. Охрана при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родных богатств (воды, воздуха)</w:t>
                  </w:r>
                  <w:r w:rsidRPr="00D85CCF">
                    <w:rPr>
                      <w:color w:val="000000"/>
                      <w:sz w:val="24"/>
                      <w:szCs w:val="24"/>
                    </w:rPr>
                    <w:t xml:space="preserve">. </w:t>
                  </w:r>
                  <w:r w:rsidRPr="00D85CCF">
                    <w:rPr>
                      <w:rStyle w:val="Zag11"/>
                      <w:rFonts w:eastAsia="@Arial Unicode MS"/>
                      <w:iCs/>
                      <w:sz w:val="24"/>
                      <w:szCs w:val="24"/>
                    </w:rPr>
                    <w:t>Взаимосвязи в природном сообществе: растения – пища и укрытие для животных;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Style w:val="8pt5"/>
                      <w:sz w:val="24"/>
                      <w:szCs w:val="24"/>
                    </w:rPr>
                  </w:pPr>
                  <w:r w:rsidRPr="00D85CCF">
                    <w:rPr>
                      <w:rStyle w:val="Zag11"/>
                      <w:rFonts w:ascii="Times New Roman" w:eastAsia="@Arial Unicode MS" w:hAnsi="Times New Roman" w:cs="Times New Roman"/>
                      <w:iCs/>
                      <w:sz w:val="24"/>
                      <w:szCs w:val="24"/>
                    </w:rPr>
                    <w:t>животные – распространители плодов и семян растений.</w:t>
                  </w:r>
                  <w:r>
                    <w:rPr>
                      <w:rStyle w:val="Zag11"/>
                      <w:rFonts w:ascii="Times New Roman" w:eastAsia="@Arial Unicode MS" w:hAnsi="Times New Roman" w:cs="Times New Roman"/>
                      <w:iCs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Посильное участие в охране природы. Лич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ная ответственность каждого человека за сохранность природы.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Растения, их разно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образие. Деревья, ку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старники, травы. Эти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ческое и эстетическое значение природы в жизни человека. Дикорастущие и культурные растения. Условия, не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 xml:space="preserve">обходимые для </w:t>
                  </w:r>
                  <w:r w:rsidRPr="00D85CCF">
                    <w:rPr>
                      <w:rStyle w:val="8pt5"/>
                      <w:sz w:val="24"/>
                      <w:szCs w:val="24"/>
                    </w:rPr>
                    <w:t xml:space="preserve">жизни растения. 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Наблюдение роста растений, фиксация изменений. Бережное отношение человека к растениям.</w:t>
                  </w:r>
                  <w:r>
                    <w:rPr>
                      <w:rStyle w:val="8pt5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Красная книга Рос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сии, её значение, от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дельные представители растений и животных Красной книги.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Дикие и домашние животные. Животные, их раз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нообразие. Условия, необходимые для жиз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ни животных (воздух, вода, тепло, пища). Бе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режное отношение че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ловека к животным. Условия, необходимые для жиз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ни животных. Береж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ное отношение челове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ка к животным.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Общее представле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ние о строении тела человека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Формы земной по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 xml:space="preserve">верхности: равнины, горы, холмы, овраги </w:t>
                  </w:r>
                  <w:r w:rsidRPr="00D85CCF">
                    <w:rPr>
                      <w:rStyle w:val="Zag11"/>
                      <w:rFonts w:ascii="Times New Roman" w:eastAsia="@Arial Unicode MS" w:hAnsi="Times New Roman" w:cs="Times New Roman"/>
                      <w:sz w:val="24"/>
                      <w:szCs w:val="24"/>
                    </w:rPr>
                    <w:t>(общее представление, условное обозначение равнин и гор на карте).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 xml:space="preserve"> Особенности поверх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ности родного края (краткая характеристика на основе наблюдений).Ориентирование на местности. Компас.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Водоёмы, их разно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образие, использова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ние человеком. Водоё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мы родного края ( названия, краткая характеристика на основе наблюдений).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color w:val="000000"/>
                      <w:spacing w:val="1"/>
                      <w:sz w:val="24"/>
                      <w:szCs w:val="24"/>
                      <w:shd w:val="clear" w:color="auto" w:fill="FFFFFF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Географическая кар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та и план. Материки и океаны, их названия, расположение на гло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бусе и карте.</w:t>
                  </w:r>
                </w:p>
              </w:tc>
            </w:tr>
            <w:tr w:rsidR="0015581B" w:rsidRPr="00D85CCF" w:rsidTr="00297E17">
              <w:tc>
                <w:tcPr>
                  <w:tcW w:w="10065" w:type="dxa"/>
                  <w:shd w:val="clear" w:color="auto" w:fill="auto"/>
                  <w:tcMar>
                    <w:left w:w="108" w:type="dxa"/>
                  </w:tcMar>
                </w:tcPr>
                <w:p w:rsidR="0015581B" w:rsidRPr="00192856" w:rsidRDefault="0015581B" w:rsidP="006C5BC4">
                  <w:pPr>
                    <w:framePr w:hSpace="180" w:wrap="around" w:vAnchor="text" w:hAnchor="margin" w:y="25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92856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Человек и общество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8pt6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t>Наша Родина — Россия, Российская Федерация Народы, насе</w:t>
                  </w: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softHyphen/>
                    <w:t>ляющие Россию, их обычаи, характерные особенности быта (по выбору). Уважительное отношение к своему и другим народам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8pt6"/>
                      <w:sz w:val="24"/>
                      <w:szCs w:val="24"/>
                    </w:rPr>
                  </w:pPr>
                  <w:r w:rsidRPr="00D85CCF">
                    <w:rPr>
                      <w:rStyle w:val="8pt6"/>
                      <w:sz w:val="24"/>
                      <w:szCs w:val="24"/>
                    </w:rPr>
                    <w:t xml:space="preserve">Основные религии народов России :православие, ислам, иудаизм, буддизм. Взаимоотношения человека с другими людьми. Культура общения с представителями разных национальностей, </w:t>
                  </w:r>
                  <w:r w:rsidRPr="00D85CCF">
                    <w:rPr>
                      <w:rStyle w:val="8pt6"/>
                      <w:sz w:val="24"/>
                      <w:szCs w:val="24"/>
                    </w:rPr>
                    <w:lastRenderedPageBreak/>
                    <w:t>социальных групп: проявление уважения, взаимопомощи, умения прислушиваться к чужому мнению.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t>Родной город (село): название, основные достопримечательно</w:t>
                  </w:r>
                  <w:r w:rsidRPr="00D85CCF">
                    <w:rPr>
                      <w:rStyle w:val="8pt6"/>
                      <w:color w:val="000000"/>
                      <w:sz w:val="24"/>
                      <w:szCs w:val="24"/>
                    </w:rPr>
                    <w:softHyphen/>
                    <w:t xml:space="preserve">сти. </w:t>
                  </w:r>
                  <w:r w:rsidRPr="00D85CCF">
                    <w:rPr>
                      <w:rStyle w:val="Zag11"/>
                      <w:rFonts w:eastAsia="@Arial Unicode MS"/>
                      <w:sz w:val="24"/>
                      <w:szCs w:val="24"/>
                    </w:rPr>
                    <w:t>Посильное участие в охране памятников истории и культуры своего края.</w:t>
                  </w:r>
                  <w:r>
                    <w:rPr>
                      <w:rStyle w:val="Zag11"/>
                      <w:rFonts w:eastAsia="@Arial Unicode MS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Значение труда в жизни человека и об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щества.</w:t>
                  </w:r>
                  <w:r>
                    <w:rPr>
                      <w:rStyle w:val="8pt5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Профессии людей.</w:t>
                  </w:r>
                  <w:r>
                    <w:rPr>
                      <w:rStyle w:val="8pt5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Личная ответ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ственность человека за результаты своего тру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да и профессиональное мастерство.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Духовно-нравственные и культурные цен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ности — основа жизне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способности общества. Человек — член обще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ства, носитель и созда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тель культуры.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Семья — самое близ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кое окружение челове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ка. Семейные тради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ции. Взаимоотноше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ния в семье и взаимо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помощь членов семьи. Оказание посильной помощи взрослым. За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бота о детях, престаре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лых, больных — долг каждого человека.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Родословная. Имена и фамилии членов се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мьи. Составление схемы родословного дре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ва, истории семьи.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Младший школь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ник. Правила поведе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ния в школе, на уроке. Классный и школьный коллективы, совмест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ная учёба, игры, отдых.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Правила взаимо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отношений со взрос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лыми, сверстниками, культура поведения в школе и других об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щественных местах.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Друзья, взаимоотно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шения между ними; ценность дружбы, со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гласия, взаимной по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 xml:space="preserve">мощи. </w:t>
                  </w:r>
                  <w:r w:rsidRPr="00D85CCF">
                    <w:rPr>
                      <w:rStyle w:val="Zag11"/>
                      <w:rFonts w:ascii="Times New Roman" w:eastAsia="@Arial Unicode MS" w:hAnsi="Times New Roman" w:cs="Times New Roman"/>
                      <w:sz w:val="24"/>
                      <w:szCs w:val="24"/>
                    </w:rPr>
                    <w:t>Внимание к сверстникам, одноклассникам, плохо владеющим русским языком, помощь им в ориентации в учебной среде и окружающей обстановке.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 xml:space="preserve"> Наземный, воздуш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ный, водный,  железнодорожный транс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 xml:space="preserve">порт. 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Россия на карте, государственная граница России. Города России. Москва — столица России. Достоприме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чательности Москвы: Кремль,</w:t>
                  </w:r>
                  <w:r>
                    <w:rPr>
                      <w:rStyle w:val="8pt5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Красная площадь, Большой те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атр и др. Характери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стика отдельных исто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рических событий, связанных с Москвой (основание Москвы, строитель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ство Кремля и др.). Герб Москвы. Распо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ложение Москвы на карте.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Санкт-Петербург: до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стопримечательности (Зимний дворец, па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мятник Петру I — Медный всадник, раз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водные мосты через Неву и др.)</w:t>
                  </w:r>
                </w:p>
                <w:p w:rsidR="0015581B" w:rsidRPr="00D85CCF" w:rsidRDefault="0015581B" w:rsidP="006C5BC4">
                  <w:pPr>
                    <w:pStyle w:val="af6"/>
                    <w:framePr w:hSpace="180" w:wrap="around" w:vAnchor="text" w:hAnchor="margin" w:y="254"/>
                    <w:spacing w:line="240" w:lineRule="auto"/>
                    <w:jc w:val="both"/>
                    <w:rPr>
                      <w:color w:val="000000"/>
                      <w:spacing w:val="1"/>
                      <w:sz w:val="24"/>
                      <w:szCs w:val="24"/>
                      <w:shd w:val="clear" w:color="auto" w:fill="FFFFFF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Страны и народы мира. Общее представ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ление о многообразии стран. Знакомство с несколькими странами: название, расположе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ние на политической карте, столица, глав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ные достопримечатель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ности.</w:t>
                  </w:r>
                </w:p>
              </w:tc>
            </w:tr>
            <w:tr w:rsidR="0015581B" w:rsidRPr="00D85CCF" w:rsidTr="00297E17">
              <w:tc>
                <w:tcPr>
                  <w:tcW w:w="10065" w:type="dxa"/>
                  <w:shd w:val="clear" w:color="auto" w:fill="auto"/>
                  <w:tcMar>
                    <w:left w:w="108" w:type="dxa"/>
                  </w:tcMar>
                </w:tcPr>
                <w:p w:rsidR="0015581B" w:rsidRPr="00192856" w:rsidRDefault="0015581B" w:rsidP="006C5BC4">
                  <w:pPr>
                    <w:framePr w:hSpace="180" w:wrap="around" w:vAnchor="text" w:hAnchor="margin" w:y="25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92856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lastRenderedPageBreak/>
                    <w:t>Правила безопасной жизни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Style w:val="8pt5"/>
                      <w:color w:val="000000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Ценность здоровья и здорового образа жиз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ни. Режим дня школь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ника, чередование тру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да и отдыха в режиме дня; личная гигиена. Правила безопасного поведения на дорогах. Правила поведения на железных дорогах и объектах железной дороги. Дорога от дома до школы</w:t>
                  </w:r>
                  <w:r>
                    <w:rPr>
                      <w:rStyle w:val="8pt5"/>
                      <w:color w:val="000000"/>
                      <w:sz w:val="24"/>
                      <w:szCs w:val="24"/>
                    </w:rPr>
                    <w:t xml:space="preserve">. 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Основные правила обращения с газом, электричеством, водой.</w:t>
                  </w:r>
                  <w:r>
                    <w:rPr>
                      <w:rStyle w:val="8pt5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Правила противопо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жарной безопасности. Номера телефонов экс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тренной помощи.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Style w:val="8pt5"/>
                      <w:sz w:val="24"/>
                      <w:szCs w:val="24"/>
                    </w:rPr>
                  </w:pPr>
                  <w:r w:rsidRPr="00D85CCF">
                    <w:rPr>
                      <w:rStyle w:val="8pt5"/>
                      <w:sz w:val="24"/>
                      <w:szCs w:val="24"/>
                    </w:rPr>
                    <w:t>Правила безопасного поведения в природе, в лесу, на водоеме</w:t>
                  </w:r>
                </w:p>
                <w:p w:rsidR="0015581B" w:rsidRPr="00D85CCF" w:rsidRDefault="0015581B" w:rsidP="006C5BC4">
                  <w:pPr>
                    <w:framePr w:hSpace="180" w:wrap="around" w:vAnchor="text" w:hAnchor="margin" w:y="254"/>
                    <w:jc w:val="both"/>
                    <w:rPr>
                      <w:rFonts w:ascii="Times New Roman" w:hAnsi="Times New Roman" w:cs="Times New Roman"/>
                      <w:color w:val="000000"/>
                      <w:spacing w:val="1"/>
                      <w:sz w:val="24"/>
                      <w:szCs w:val="24"/>
                      <w:shd w:val="clear" w:color="auto" w:fill="FFFFFF"/>
                    </w:rPr>
                  </w:pP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t>Личная ответствен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ность каждого челове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ка за сохранение и укрепление своего фи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зического и нравствен</w:t>
                  </w:r>
                  <w:r w:rsidRPr="00D85CCF">
                    <w:rPr>
                      <w:rStyle w:val="8pt5"/>
                      <w:color w:val="000000"/>
                      <w:sz w:val="24"/>
                      <w:szCs w:val="24"/>
                    </w:rPr>
                    <w:softHyphen/>
                    <w:t>ного здоровья. Номера телефонов экстренной помощи.</w:t>
                  </w:r>
                </w:p>
              </w:tc>
            </w:tr>
          </w:tbl>
          <w:p w:rsidR="00523285" w:rsidRPr="008A1C2D" w:rsidRDefault="00523285" w:rsidP="0015581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pPr w:leftFromText="180" w:rightFromText="180" w:vertAnchor="text" w:horzAnchor="margin" w:tblpX="284" w:tblpY="418"/>
              <w:tblW w:w="10490" w:type="dxa"/>
              <w:tblLayout w:type="fixed"/>
              <w:tblLook w:val="00A0" w:firstRow="1" w:lastRow="0" w:firstColumn="1" w:lastColumn="0" w:noHBand="0" w:noVBand="0"/>
            </w:tblPr>
            <w:tblGrid>
              <w:gridCol w:w="10490"/>
            </w:tblGrid>
            <w:tr w:rsidR="00523285" w:rsidRPr="008A1C2D" w:rsidTr="00CB5240">
              <w:trPr>
                <w:trHeight w:val="329"/>
              </w:trPr>
              <w:tc>
                <w:tcPr>
                  <w:tcW w:w="10490" w:type="dxa"/>
                </w:tcPr>
                <w:p w:rsidR="00523285" w:rsidRPr="008A1C2D" w:rsidRDefault="00523285" w:rsidP="0098470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23285" w:rsidRPr="008A1C2D" w:rsidRDefault="00523285" w:rsidP="0098470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kern w:val="2"/>
                      <w:sz w:val="24"/>
                      <w:szCs w:val="24"/>
                    </w:rPr>
                  </w:pPr>
                </w:p>
              </w:tc>
            </w:tr>
            <w:tr w:rsidR="00523285" w:rsidRPr="008A1C2D" w:rsidTr="00CB5240">
              <w:trPr>
                <w:trHeight w:val="318"/>
              </w:trPr>
              <w:tc>
                <w:tcPr>
                  <w:tcW w:w="10490" w:type="dxa"/>
                </w:tcPr>
                <w:p w:rsidR="00523285" w:rsidRPr="008A1C2D" w:rsidRDefault="00523285" w:rsidP="0098470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23285" w:rsidRDefault="00523285" w:rsidP="0015581B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Содержание курса</w:t>
                  </w:r>
                  <w:r w:rsidR="0015581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8A1C2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 3 классе</w:t>
                  </w:r>
                </w:p>
                <w:p w:rsidR="0015581B" w:rsidRPr="008A1C2D" w:rsidRDefault="0015581B" w:rsidP="0015581B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523285" w:rsidRPr="008A1C2D" w:rsidRDefault="00523285" w:rsidP="00984709">
                  <w:pPr>
                    <w:pStyle w:val="a3"/>
                    <w:jc w:val="both"/>
                    <w:rPr>
                      <w:rFonts w:ascii="Times New Roman" w:hAnsi="Times New Roman"/>
                      <w:color w:val="FF0000"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Человек и природа </w:t>
                  </w:r>
                </w:p>
                <w:p w:rsidR="00523285" w:rsidRPr="009133EC" w:rsidRDefault="00523285" w:rsidP="00984709">
                  <w:pPr>
                    <w:pStyle w:val="a3"/>
                    <w:jc w:val="both"/>
                    <w:rPr>
                      <w:rFonts w:ascii="Times New Roman" w:eastAsia="@Arial Unicode MS" w:hAnsi="Times New Roman" w:cs="Calibri"/>
                      <w:b/>
                      <w:bCs/>
                      <w:i/>
                      <w:iCs/>
                    </w:rPr>
                  </w:pP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            </w:r>
                  <w:proofErr w:type="spellStart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здоровьесберегающего</w:t>
                  </w:r>
                  <w:proofErr w:type="spellEnd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поведения в природной и социальной среде. Свет знания.</w:t>
                  </w:r>
                  <w:r w:rsidR="0015581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Освоение доступных способов изучения природы и общества (наблюдение, запись, измерение, опыт, сравнение, классификация и др. Как изучают окружающий мир. Книга – источник знаний. Отправимся на экскурсию. Правила безопасного поведения на природе. Географическая карта и</w:t>
                  </w:r>
                  <w:r w:rsidRPr="008A1C2D">
                    <w:rPr>
                      <w:rFonts w:ascii="Times New Roman" w:hAnsi="Times New Roman"/>
                      <w:i/>
                      <w:iCs/>
                      <w:sz w:val="24"/>
                      <w:szCs w:val="24"/>
                    </w:rPr>
                    <w:t> план.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 О чём расскажет план. Планета на листе бумаги. Материки и океаны, их названия, расположение на глобусе и карте. Страны и народы на политической карте мира. Путешествуя, познаём мир. Готовимся к путешествию. Мир природы в народном творчестве. Твердые тела, жидкости, газы, их свойства.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</w:rPr>
                    <w:t xml:space="preserve"> Простейшие практические работы с веществами, жидкостями, газами.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Из чего состоит всё. Вещество. Вещество – то, из чего состоят все природные объекты и предметы. Разнообразие веществ в окружающем мире. Примеры веществ: соль, сахар, вода, природный газ.   Мир небесных тел. Солнце. Звёзды и планеты. Воздух – смесь газов. Свойства воздуха. Значение воздуха для растений, животных, человека Невидимое сокровище. Воздух на земле. Свойства воздуха Вода. Свойства воды. Состояния воды, ее распространение в природе, значение для живых организмов и хозяйственной жизни человека.. Самое главное вещество. Вода на земле.  Круговорот воды  в природе. Природные стихии в народном творчестве. Почва, ее состав, значение для живой природы и для хозяйственной жизни человека. Кладовые Земли. Чудо под ногами. Мир растений.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 Лекарственные и ядовитые растения.. Плодородная земля  растения в народном творчестве. Животные и их разнообразие. Размножение животных (насекомые, рыбы, птицы, звери). </w:t>
                  </w:r>
                  <w:r w:rsidRPr="008A1C2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Дикие и домашние животные.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Роль животных в природе и жизни людей, бережное отношение человека к животным. Образы животных в народном творчестве. Чудесные животные. 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b/>
                      <w:bCs/>
                      <w:color w:val="auto"/>
                      <w:sz w:val="24"/>
                      <w:szCs w:val="24"/>
                      <w:u w:val="single"/>
                    </w:rPr>
                    <w:t>Животные родного края, их названия, краткая характеристика на основе наблюдений.</w:t>
                  </w:r>
                  <w:r w:rsidRPr="008A1C2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. 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Волшебные </w:t>
                  </w:r>
                  <w:proofErr w:type="spellStart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помощники.Развитие</w:t>
                  </w:r>
                  <w:proofErr w:type="spellEnd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навыков устанавливать и выявлять причинно-следственные связи в окружающем мире. Невидимые нити в живой природе.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</w:rPr>
                    <w:t xml:space="preserve"> Животные – распространители плодов и семян </w:t>
                  </w:r>
                  <w:proofErr w:type="spellStart"/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</w:rPr>
                    <w:t>растений.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Лес</w:t>
                  </w:r>
                  <w:proofErr w:type="spellEnd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, луг, водоем – единство живой и неживой природы (солнечный свет, воздух, вода, почва, растения, животные).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</w:rPr>
                    <w:t>Круговорот веществ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i/>
                      <w:iCs/>
                      <w:color w:val="auto"/>
                      <w:sz w:val="24"/>
                      <w:szCs w:val="24"/>
                    </w:rPr>
                    <w:t xml:space="preserve">. Взаимосвязи в природном сообществе: растения – пища и укрытие для животных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Лес - волшебный дворец. Правила поведения в лесу. Луг – царство цветов и насекомых. 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 Водоём – дом из воды. 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</w:rPr>
                    <w:t>Влияние человека на природные сообщества. Природные сообщества родного края (2–3 примера на основе наблюдений).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Охрана природных богатств: воды, воздуха, полезных ископаемых, растительного и животного мира. Как сохранить богатства природы. Охрана природы в культуре народов России и мира. Пословица зря не молвится. .  Человек – часть природы. Зависимость жизни человека от природы. Этическое и эстетическое значение природы в жизни человека Освоение человеком законов жизни природы посредством практической деятельности.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 Строение тела человека. Системы органов. Как работает наш организм. Зачем нам скелет и мышцы. Как мы перевариваем пищу. Как мы дышим. Как работает кровеносная система. Что такое гигиена?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</w:rPr>
                    <w:t xml:space="preserve"> Гигиена систем органов.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Измерение температуры тела человека, частоты пульса.  Наши органы чувств. . Забота о здоровье и безопасности окружающих людей - нравственный долг каждого человека.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</w:rPr>
                    <w:t xml:space="preserve"> Личная ответственность каждого человека за состояние своего здоровья и здоровья окружающих его людей. Внимание, уважительное отношение к людям с ограниченными возможностями здоровья, забота о них</w:t>
                  </w:r>
                  <w:r w:rsidRPr="008A1C2D">
                    <w:rPr>
                      <w:rFonts w:ascii="Times New Roman" w:hAnsi="Times New Roman"/>
                    </w:rPr>
                    <w:t>.</w:t>
                  </w:r>
                </w:p>
                <w:p w:rsidR="00523285" w:rsidRPr="008A1C2D" w:rsidRDefault="00523285" w:rsidP="00984709">
                  <w:pPr>
                    <w:pStyle w:val="a3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Человек и общество </w:t>
                  </w:r>
                </w:p>
                <w:p w:rsidR="00523285" w:rsidRPr="008A1C2D" w:rsidRDefault="00523285" w:rsidP="00984709">
                  <w:pPr>
                    <w:pStyle w:val="a3"/>
                    <w:jc w:val="both"/>
                    <w:rPr>
                      <w:rFonts w:ascii="Times New Roman" w:hAnsi="Times New Roman"/>
                      <w:b/>
                      <w:bCs/>
                      <w:i/>
                      <w:iCs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Транспорт.</w:t>
                  </w:r>
                  <w:r w:rsidRPr="00B96B3E">
                    <w:rPr>
                      <w:rFonts w:ascii="Times New Roman" w:hAnsi="Times New Roman"/>
                      <w:sz w:val="24"/>
                      <w:szCs w:val="24"/>
                    </w:rPr>
                    <w:t xml:space="preserve"> Наземный, воздушный и водный транспорт. Правила пользования транспортом (наземным, в том числе железнодорожным, воздушным и водным). Правила и безопасность дорожного движения(в части, касающейся пешеходов и пассажиров транспортных средств).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Средства информации и связи. Средства массовой информации: радио, телевидение, пресса, Интернет. Понимание особой роли России в мировой истории, воспитание чувства гордости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за национальные свершения, открытия, победы. Родной  дом - уголок Отчизны. .Родной край – частица России. Родной город (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</w:rPr>
                    <w:t>населенный пункт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), регион (область, край, республика): название, основные достопримечательности; музеи, театры, спортивные комплексы и пр.  </w:t>
                  </w:r>
                  <w:proofErr w:type="spellStart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Сформированность</w:t>
                  </w:r>
                  <w:proofErr w:type="spellEnd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уважительного отношения к России, родному краю, своей семье, истории, культуре, природе нашей страны, её современной жизни. Свой дом-свой простор. В красном углу сесть - великая </w:t>
                  </w:r>
                  <w:proofErr w:type="spellStart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честь.</w:t>
                  </w:r>
                  <w:r w:rsidRPr="008A1C2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Семья</w:t>
                  </w:r>
                  <w:proofErr w:type="spellEnd"/>
                  <w:r w:rsidRPr="008A1C2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– самое близкое окружение человека.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Семейные традиции. .</w:t>
                  </w:r>
                  <w:r w:rsidRPr="008A1C2D">
                    <w:rPr>
                      <w:rFonts w:ascii="Times New Roman" w:hAnsi="Times New Roman"/>
                      <w:i/>
                      <w:iCs/>
                      <w:sz w:val="24"/>
                      <w:szCs w:val="24"/>
                    </w:rPr>
                    <w:t xml:space="preserve">Хозяйство семьи.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Побываем в гостях.  На свет появился – с людьми породнился.</w:t>
                  </w:r>
                  <w:r w:rsidRPr="008A1C2D">
                    <w:rPr>
                      <w:rFonts w:ascii="Times New Roman" w:hAnsi="Times New Roman"/>
                      <w:i/>
                      <w:iCs/>
                      <w:sz w:val="24"/>
                      <w:szCs w:val="24"/>
                    </w:rPr>
                    <w:t xml:space="preserve"> Родословная.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  Имена и фамилии членов семьи. Составление схемы родословного древа, 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</w:rPr>
                    <w:t xml:space="preserve">истории семьи. Духовно-нравственные ценности в семейной культуре народов России и мира.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Муж и жена -одна душа. Взаимоотношения в семье и взаимопомощь членов семьи. Святость отцовства и материнства. Оказание посильной помощи взрослым. Духовно-нравственные ценности в семейной культуре народов России и мира. Добрые дети – дому венец. Забота о детях, престарелых, больных – долг каждого человека.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</w:rPr>
                    <w:t xml:space="preserve"> Оказание посильной помощи взрослым.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Детские игры – школа здоровья.. Дом не велик, а стоять не велит. Семейный бюджет. Мудрость старости. Путешествие к Пушкину. Всемирное наследие. Московский Кремль. Достопримечательности Москвы: Кремль, Красная площадь, Большой театр и др. Озеро Байкал. 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достопримечательности. Путешествие в Египет. Путешествие в Грецию. Путешествие в Иерусалим. Путешествие в Китай. Всемирные духовные сокровища.</w:t>
                  </w:r>
                </w:p>
                <w:p w:rsidR="00523285" w:rsidRPr="008A1C2D" w:rsidRDefault="00523285" w:rsidP="00984709">
                  <w:pPr>
                    <w:pStyle w:val="a3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Правила безопасной жизни </w:t>
                  </w:r>
                </w:p>
                <w:p w:rsidR="00523285" w:rsidRPr="008A1C2D" w:rsidRDefault="00523285" w:rsidP="00984709">
                  <w:pPr>
                    <w:pStyle w:val="a3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Школа первой помощи. Номера телефонов экстренной помощи. Ценность здоровья и здорового образа жизни. Личная ответственность каждого человека за сохранение и укрепление своего физического и нравственного здоровья. </w:t>
                  </w:r>
                </w:p>
                <w:p w:rsidR="00523285" w:rsidRPr="008A1C2D" w:rsidRDefault="00523285" w:rsidP="00984709">
                  <w:pPr>
                    <w:pStyle w:val="a3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523285" w:rsidRPr="008A1C2D" w:rsidRDefault="0015581B" w:rsidP="00F4337B">
                  <w:pPr>
                    <w:pStyle w:val="a3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Содержание курса предмета </w:t>
                  </w:r>
                  <w:r w:rsidR="00523285" w:rsidRPr="008A1C2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в 4 классе</w:t>
                  </w:r>
                </w:p>
                <w:p w:rsidR="00523285" w:rsidRPr="008A1C2D" w:rsidRDefault="00523285" w:rsidP="00984709">
                  <w:pPr>
                    <w:pStyle w:val="a3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Человек и общество. Мы – граждане единого Отечества</w:t>
                  </w:r>
                  <w:r w:rsidRPr="008A1C2D">
                    <w:rPr>
                      <w:rFonts w:ascii="Times New Roman" w:hAnsi="Times New Roman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  </w:t>
                  </w:r>
                </w:p>
                <w:p w:rsidR="00523285" w:rsidRPr="008A1C2D" w:rsidRDefault="00523285" w:rsidP="00984709">
                  <w:pPr>
                    <w:pStyle w:val="a3"/>
                    <w:jc w:val="both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Осознание элементарных правил нравственного поведения в мире природы и людей, норм </w:t>
                  </w:r>
                  <w:proofErr w:type="spellStart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здоровьесберегающего</w:t>
                  </w:r>
                  <w:proofErr w:type="spellEnd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поведения в природной и социальной среде. Общество – это мы.  Общество –  совокупность людей, которые  объединены общей культурой и   связаны друг с другом совместной деятельностью во имя общей цели. 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  <w:u w:val="single"/>
                    </w:rPr>
                    <w:t>Взаимоотношения человека с другими людьми.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Россия – многонациональная страна. Народы, населяющие Россию, их обычаи, характерные особенности быта (по выбору).  </w:t>
                  </w:r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  <w:u w:val="single"/>
                    </w:rPr>
                    <w:t xml:space="preserve">Общее представление о вкладе в культуру человечества традиций и религиозных воззрений разных </w:t>
                  </w:r>
                  <w:proofErr w:type="spellStart"/>
                  <w:r w:rsidRPr="00B96B3E">
                    <w:rPr>
                      <w:rStyle w:val="Zag11"/>
                      <w:rFonts w:ascii="Times New Roman" w:eastAsia="@Arial Unicode MS" w:hAnsi="Times New Roman"/>
                      <w:color w:val="auto"/>
                      <w:sz w:val="24"/>
                      <w:szCs w:val="24"/>
                      <w:u w:val="single"/>
                    </w:rPr>
                    <w:t>народов.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Основные</w:t>
                  </w:r>
                  <w:proofErr w:type="spellEnd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религии народов России: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православие,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ислам, иудаизм, буддизм. Уважительное отношение к своему и другим народам, их религии, культуре, истории. Конституция – Основной закон Российской Федерации. Ценность здоровья и здорового образа жизни. Личная ответственность каждого человека за сохранение и укрепление своего физического и нравственного здоровья.  Права ребёнка. 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 Наша Родина – Россия, Российская Федерация. Ценностно-смысловое содержание понятий: Родина, Отечество, </w:t>
                  </w:r>
                  <w:proofErr w:type="spellStart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Отчизна.духовно</w:t>
                  </w:r>
                  <w:proofErr w:type="spellEnd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-нравственное благополучие граждан. Российский союз равных. Россия на карте, государственная граница России. Наша Родина – Россия, Российская Федерация. Ценностно-смысловое содержание понятий: Родина, Отечество, Отчизна. Государственное устройство России.  Президент Российской Федерации – глава государства. Ответственность главы государства за социальное и духовно-нравственное благополучие граждан. Россия на карте, государственная граница России. Освоение доступных способов изучения природы и общества (наблюдение, запись, измерение, опыт, сравнение, классификация и др., с получением информации из семейных архивов, от окружающих людей, в открытом информационном пространстве).Путешествие за границу России. Сокровища России и их хранители.  Города России. Санкт-Петербург: достопримечательности (Зимний дворец, памятник Петру I – Медный всадник,</w:t>
                  </w:r>
                  <w:r w:rsidRPr="008A1C2D">
                    <w:rPr>
                      <w:rFonts w:ascii="Times New Roman" w:hAnsi="Times New Roman"/>
                      <w:i/>
                      <w:iCs/>
                      <w:sz w:val="24"/>
                      <w:szCs w:val="24"/>
                    </w:rPr>
                    <w:t> разводные мосты через Неву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 и др.), города Золотого кольца России (по выбору). Святыни городов России. </w:t>
                  </w:r>
                  <w:r w:rsidRPr="00B96B3E">
                    <w:rPr>
                      <w:rFonts w:ascii="Times New Roman" w:eastAsia="@Arial Unicode MS" w:hAnsi="Times New Roman"/>
                      <w:sz w:val="24"/>
                      <w:szCs w:val="24"/>
                      <w:u w:val="single"/>
                      <w:lang w:eastAsia="ru-RU"/>
                    </w:rPr>
                    <w:t xml:space="preserve">Главный город родного края: достопримечательности, история и характеристика отдельных исторических событий, связанных с ним.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Творческий союз.</w:t>
                  </w:r>
                </w:p>
                <w:p w:rsidR="00523285" w:rsidRPr="008A1C2D" w:rsidRDefault="00523285" w:rsidP="00984709">
                  <w:pPr>
                    <w:pStyle w:val="a3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Человек и природа .По родным просторам </w:t>
                  </w:r>
                </w:p>
                <w:p w:rsidR="00523285" w:rsidRPr="008A1C2D" w:rsidRDefault="00523285" w:rsidP="00984709">
                  <w:pPr>
                    <w:pStyle w:val="a3"/>
                    <w:jc w:val="both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Карта – наш экскурсовод.  Правила безопасного поведения на дорогах в разное время года. Формы земной поверхности: равнины, горы, холмы, овраги (общее представление, условное обозначение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 xml:space="preserve">равнин и гор на карте). Особенности поверхности родного края (краткая характеристика на основе наблюдений). Первая помощь при лёгких травмах (ушиб, порез, ожог). В поисках подземных кладовых.  Полезные ископаемые, их значение в хозяйстве человека, бережное отношение людей к полезным ископаемым. Полезные ископаемые родного края (2–3 примера). Наши реки. Озёра – краса Земли. По морским просторам. С севера на юг.  Природные зоны России: общее представление;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В ледяной пустыне. Первая помощь при   обморожении. В холодной тундре. Правила безопасного поведения в природе. Среди лесов.  Правила безопасного поведения   в лесу  в разное время года. В широкой степи. В жаркой пустыне. Первая помощь при перегреве. У тёплого моря.  Правила безопасного поведения   на водоёме в разное время года. Мы – дети родной земли. Осознание целостности окружающего мира, освоение основ экологической грамотности. В содружестве с природой. Развитие навыков устанавливать и выявлять причинно-следственные связи в окружающем мире. Как сберечь природу России.  Положительное и отрицательное влияние деятельности человека на природу (в том числе на примере окружающей местности). Красная книга России, ее значение, отдельные представители растений и животных  Красной книги. Заповедники, национальные парки, их роль в охране </w:t>
                  </w:r>
                  <w:proofErr w:type="spellStart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природы.Важнейшие</w:t>
                  </w:r>
                  <w:proofErr w:type="spellEnd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природные объекты своей страны, района.</w:t>
                  </w:r>
                </w:p>
                <w:p w:rsidR="00523285" w:rsidRPr="008A1C2D" w:rsidRDefault="00523285" w:rsidP="00984709">
                  <w:pPr>
                    <w:pStyle w:val="a3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Человек и общество. Путешествие по реке времени </w:t>
                  </w:r>
                </w:p>
                <w:p w:rsidR="00523285" w:rsidRPr="008A1C2D" w:rsidRDefault="00523285" w:rsidP="00984709">
                  <w:pPr>
                    <w:pStyle w:val="a3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История Отечества. Счет лет в истории (В путь по реке времени). Путешествуем с археологами. По страницам летописи.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Истоки Древней Руси. 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 xml:space="preserve">Картины быта, труда, духовно-нравственные и культурные традиции людей в разные исторические времена.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Мудрый выбор. Выдающиеся люди разных эпох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 xml:space="preserve"> как носители базовых национальных ценностей.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. Наследница Киевской Руси. Москва – преемница Владимира. Начало Московского царства. Характеристика отдельных исторических событий, связанных с Москвой (основание Москвы, строительство Кремля и др.). Подвижники Руси и землепроходцы. На пути к единству. Начало Российской империи. Жизнь – Отечеству, честь – никому. Отечественная война 1812 года. Великий путь. Золотой век театра и музыки. Расцвет изобразительного искусства и литературы.  Охрана памятников истории и культуры.</w:t>
                  </w:r>
                  <w:r w:rsidRPr="008A1C2D">
                    <w:rPr>
                      <w:rFonts w:ascii="Times New Roman" w:hAnsi="Times New Roman"/>
                      <w:i/>
                      <w:iCs/>
                      <w:sz w:val="24"/>
                      <w:szCs w:val="24"/>
                    </w:rPr>
                    <w:t> Личная ответственность каждого человека за сохранность историко-культурного наследия своего края.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В поисках справедливости. Понимание особой роли России в мировой истории, воспитание чувства гордости за национальные свершения, открытия, победы. Век бед и побед. «Вставай, страна огромная!» Трудовой фронт России. «Нет в России семьи такой…». После великой войны. Экскурсия в музей боевой славы. </w:t>
                  </w:r>
                  <w:r w:rsidRPr="008A1C2D">
                    <w:rPr>
                      <w:rFonts w:ascii="Times New Roman" w:hAnsi="Times New Roman"/>
                      <w:i/>
                      <w:iCs/>
                      <w:sz w:val="24"/>
                      <w:szCs w:val="24"/>
                    </w:rPr>
                    <w:t>Посильное участие в охране памятников истории и культуры своего края.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Достижения 1950-1970 гг.</w:t>
                  </w:r>
                </w:p>
                <w:p w:rsidR="00523285" w:rsidRPr="008A1C2D" w:rsidRDefault="00523285" w:rsidP="00984709">
                  <w:pPr>
                    <w:pStyle w:val="a3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Человек и общество. Мы строим будущее России </w:t>
                  </w:r>
                </w:p>
                <w:p w:rsidR="00523285" w:rsidRPr="008A1C2D" w:rsidRDefault="00523285" w:rsidP="00984709">
                  <w:pPr>
                    <w:pStyle w:val="a3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>Сформированность</w:t>
                  </w:r>
                  <w:proofErr w:type="spellEnd"/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 уважительного отношения к России, родному краю, своей семье, истории, культуре, природе нашей страны, её современной жизни. Современная Россия. Хороша честь, когда есть, что есть . Умная сила России. Светлая душа России. Начни с себя!</w:t>
                  </w:r>
                </w:p>
                <w:p w:rsidR="00523285" w:rsidRPr="008A1C2D" w:rsidRDefault="00523285" w:rsidP="00984709">
                  <w:pPr>
                    <w:pStyle w:val="a3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523285" w:rsidRPr="008A1C2D" w:rsidRDefault="00523285" w:rsidP="00984709">
                  <w:pPr>
                    <w:pStyle w:val="a3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Правила безопасной жизни </w:t>
                  </w:r>
                </w:p>
                <w:p w:rsidR="00523285" w:rsidRPr="008A1C2D" w:rsidRDefault="00523285" w:rsidP="00984709">
                  <w:pPr>
                    <w:pStyle w:val="a3"/>
                    <w:jc w:val="both"/>
                    <w:rPr>
                      <w:rStyle w:val="ac"/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8A1C2D">
                    <w:rPr>
                      <w:rFonts w:ascii="Times New Roman" w:hAnsi="Times New Roman"/>
                      <w:sz w:val="24"/>
                      <w:szCs w:val="24"/>
                    </w:rPr>
                    <w:t xml:space="preserve">Правила противопожарной безопасности, основные правила обращения с газом, электричеством, водой. Номера телефонов экстренной помощи. Забота о здоровье и безопасности окружающих людей – нравственный долг каждого человека. </w:t>
                  </w:r>
                  <w:r w:rsidRPr="008A1C2D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Правила и безопасность дорожного движения (в части, касающейся пешеходов и пассажиров транспортных средств).</w:t>
                  </w:r>
                </w:p>
                <w:p w:rsidR="00523285" w:rsidRPr="008A1C2D" w:rsidRDefault="00523285" w:rsidP="00F4337B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BE3333" w:rsidRDefault="00BE3333" w:rsidP="006E22F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23285" w:rsidRPr="008A1C2D" w:rsidRDefault="00523285" w:rsidP="006E22F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605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Тематическое планирование по предмету </w:t>
                  </w:r>
                  <w:r w:rsidR="0015581B" w:rsidRPr="0015581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«Обществознание, естествознание (окружающий мир)»</w:t>
                  </w:r>
                  <w:r w:rsidR="0015581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F0605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НОО</w:t>
                  </w:r>
                </w:p>
                <w:p w:rsidR="00523285" w:rsidRPr="008A1C2D" w:rsidRDefault="00523285" w:rsidP="00327E6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23285" w:rsidRPr="008A1C2D" w:rsidTr="00CB5240">
              <w:trPr>
                <w:trHeight w:val="318"/>
              </w:trPr>
              <w:tc>
                <w:tcPr>
                  <w:tcW w:w="10490" w:type="dxa"/>
                </w:tcPr>
                <w:p w:rsidR="00523285" w:rsidRDefault="00523285" w:rsidP="0098470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</w:pPr>
                </w:p>
                <w:p w:rsidR="0015581B" w:rsidRDefault="0015581B" w:rsidP="0098470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</w:pPr>
                </w:p>
                <w:p w:rsidR="0015581B" w:rsidRDefault="0015581B" w:rsidP="0098470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</w:pPr>
                </w:p>
                <w:p w:rsidR="0015581B" w:rsidRDefault="0015581B" w:rsidP="0098470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</w:pPr>
                </w:p>
                <w:p w:rsidR="0015581B" w:rsidRPr="008A1C2D" w:rsidRDefault="0015581B" w:rsidP="0098470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</w:pPr>
                </w:p>
              </w:tc>
            </w:tr>
          </w:tbl>
          <w:p w:rsidR="00E5389E" w:rsidRPr="008A1C2D" w:rsidRDefault="00E5389E" w:rsidP="00E5389E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1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3.Тематическое планирование с указанием количества часов, отводимых на изучение </w:t>
            </w:r>
          </w:p>
          <w:p w:rsidR="00523285" w:rsidRPr="008A1C2D" w:rsidRDefault="00523285" w:rsidP="00CA56DF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tbl>
            <w:tblPr>
              <w:tblW w:w="988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01"/>
              <w:gridCol w:w="4252"/>
              <w:gridCol w:w="1134"/>
              <w:gridCol w:w="1134"/>
              <w:gridCol w:w="1134"/>
              <w:gridCol w:w="1134"/>
            </w:tblGrid>
            <w:tr w:rsidR="00CB5240" w:rsidTr="00E5389E">
              <w:trPr>
                <w:trHeight w:val="285"/>
              </w:trPr>
              <w:tc>
                <w:tcPr>
                  <w:tcW w:w="1101" w:type="dxa"/>
                  <w:vMerge w:val="restart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389E"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4252" w:type="dxa"/>
                  <w:vMerge w:val="restart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389E"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Перечень разделов</w:t>
                  </w:r>
                </w:p>
              </w:tc>
              <w:tc>
                <w:tcPr>
                  <w:tcW w:w="4536" w:type="dxa"/>
                  <w:gridSpan w:val="4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389E"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Количество часов</w:t>
                  </w:r>
                </w:p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CB5240" w:rsidTr="00E5389E">
              <w:trPr>
                <w:trHeight w:val="253"/>
              </w:trPr>
              <w:tc>
                <w:tcPr>
                  <w:tcW w:w="1101" w:type="dxa"/>
                  <w:vMerge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52" w:type="dxa"/>
                  <w:vMerge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389E"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1 класс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389E"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2 класс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389E"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3 класс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389E"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4 класс</w:t>
                  </w:r>
                </w:p>
              </w:tc>
            </w:tr>
            <w:tr w:rsidR="00CB5240" w:rsidTr="00E5389E">
              <w:tc>
                <w:tcPr>
                  <w:tcW w:w="1101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numPr>
                      <w:ilvl w:val="0"/>
                      <w:numId w:val="11"/>
                    </w:numPr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4252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Человек и природа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B93AB1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35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B93AB1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36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39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20</w:t>
                  </w:r>
                </w:p>
              </w:tc>
            </w:tr>
            <w:tr w:rsidR="00CB5240" w:rsidTr="00E5389E">
              <w:tc>
                <w:tcPr>
                  <w:tcW w:w="1101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numPr>
                      <w:ilvl w:val="0"/>
                      <w:numId w:val="11"/>
                    </w:numPr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4252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Человек и общество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B93AB1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24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B93AB1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25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27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44 </w:t>
                  </w:r>
                </w:p>
              </w:tc>
            </w:tr>
            <w:tr w:rsidR="00CB5240" w:rsidTr="00E5389E">
              <w:tc>
                <w:tcPr>
                  <w:tcW w:w="1101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numPr>
                      <w:ilvl w:val="0"/>
                      <w:numId w:val="11"/>
                    </w:numPr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4252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Правила безопасной жизни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B93AB1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Style w:val="8"/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7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B93AB1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7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2 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>4</w:t>
                  </w:r>
                </w:p>
              </w:tc>
            </w:tr>
            <w:tr w:rsidR="00CB5240" w:rsidTr="00E5389E">
              <w:tc>
                <w:tcPr>
                  <w:tcW w:w="1101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4252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Итого 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66 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68 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68 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5389E" w:rsidRPr="00E5389E" w:rsidRDefault="00E5389E" w:rsidP="006C5BC4">
                  <w:pPr>
                    <w:pStyle w:val="a3"/>
                    <w:framePr w:hSpace="180" w:wrap="around" w:vAnchor="text" w:hAnchor="margin" w:y="254"/>
                    <w:jc w:val="center"/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 w:rsidRPr="00E5389E">
                    <w:rPr>
                      <w:rFonts w:ascii="Times New Roman" w:hAnsi="Times New Roman" w:cs="Calibri"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68 </w:t>
                  </w:r>
                </w:p>
              </w:tc>
            </w:tr>
          </w:tbl>
          <w:p w:rsidR="00523285" w:rsidRPr="008A1C2D" w:rsidRDefault="00523285" w:rsidP="00984709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523285" w:rsidRPr="008A1C2D" w:rsidRDefault="00E5389E" w:rsidP="00E5389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1C2D">
              <w:rPr>
                <w:rFonts w:ascii="Times New Roman" w:hAnsi="Times New Roman"/>
                <w:sz w:val="24"/>
                <w:szCs w:val="24"/>
              </w:rPr>
              <w:t xml:space="preserve">Освоение образовательной программы </w:t>
            </w:r>
            <w:r w:rsidRPr="00F06055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начального </w:t>
            </w:r>
            <w:r w:rsidRPr="008A1C2D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 xml:space="preserve">общего образования по предмету </w:t>
            </w:r>
            <w:r w:rsidR="0015581B" w:rsidRPr="0015581B">
              <w:rPr>
                <w:rFonts w:ascii="Times New Roman" w:hAnsi="Times New Roman"/>
                <w:bCs/>
                <w:sz w:val="24"/>
                <w:szCs w:val="24"/>
              </w:rPr>
              <w:t>«Обществознание, естествознание (окружающий мир)»</w:t>
            </w:r>
            <w:r w:rsidR="001558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реализуемая в МБОУ «Нижнеошми</w:t>
            </w:r>
            <w:r w:rsidRPr="008A1C2D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нская  СОШ»,</w:t>
            </w:r>
            <w:r w:rsidRPr="008A1C2D">
              <w:rPr>
                <w:rFonts w:ascii="Times New Roman" w:hAnsi="Times New Roman"/>
                <w:sz w:val="24"/>
                <w:szCs w:val="24"/>
              </w:rPr>
              <w:t xml:space="preserve"> сопровождается промежуточной аттестацией обучающихся в конце каждого учебного года (апрель-май) по пройденным  материалам текущего учебного года. Формы проведения промежуточной аттестации определяют</w:t>
            </w:r>
            <w:r>
              <w:rPr>
                <w:rFonts w:ascii="Times New Roman" w:hAnsi="Times New Roman"/>
                <w:sz w:val="24"/>
                <w:szCs w:val="24"/>
              </w:rPr>
              <w:t>ся учебным планом МБОУ «Нижнеошм</w:t>
            </w:r>
            <w:r w:rsidRPr="008A1C2D">
              <w:rPr>
                <w:rFonts w:ascii="Times New Roman" w:hAnsi="Times New Roman"/>
                <w:sz w:val="24"/>
                <w:szCs w:val="24"/>
              </w:rPr>
              <w:t>инская СОШ» и рассматриваю</w:t>
            </w:r>
            <w:r>
              <w:rPr>
                <w:rFonts w:ascii="Times New Roman" w:hAnsi="Times New Roman"/>
                <w:sz w:val="24"/>
                <w:szCs w:val="24"/>
              </w:rPr>
              <w:t>тся педагогическим советом</w:t>
            </w:r>
          </w:p>
        </w:tc>
      </w:tr>
    </w:tbl>
    <w:p w:rsidR="00523285" w:rsidRDefault="00523285" w:rsidP="00E5389E"/>
    <w:p w:rsidR="006F0425" w:rsidRDefault="006F0425" w:rsidP="00E5389E"/>
    <w:p w:rsidR="006F0425" w:rsidRDefault="006F0425" w:rsidP="00E5389E"/>
    <w:p w:rsidR="006F0425" w:rsidRDefault="006F0425" w:rsidP="00E5389E"/>
    <w:p w:rsidR="006F0425" w:rsidRDefault="006F0425" w:rsidP="00E5389E"/>
    <w:p w:rsidR="006F0425" w:rsidRDefault="006F0425" w:rsidP="00E5389E"/>
    <w:p w:rsidR="006F0425" w:rsidRDefault="006C5BC4" w:rsidP="00E5389E">
      <w:r w:rsidRPr="006C5BC4">
        <w:rPr>
          <w:noProof/>
          <w:lang w:eastAsia="ru-RU"/>
        </w:rPr>
        <w:lastRenderedPageBreak/>
        <w:drawing>
          <wp:inline distT="0" distB="0" distL="0" distR="0">
            <wp:extent cx="6624320" cy="9105193"/>
            <wp:effectExtent l="0" t="0" r="5080" b="1270"/>
            <wp:docPr id="4" name="Рисунок 4" descr="C:\Users\диксис\Documents\Документы сканера\18.092021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ксис\Documents\Документы сканера\18.092021\1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320" cy="9105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8" w:name="_GoBack"/>
      <w:bookmarkEnd w:id="8"/>
    </w:p>
    <w:p w:rsidR="006F0425" w:rsidRDefault="006F0425" w:rsidP="00E5389E"/>
    <w:p w:rsidR="006F0425" w:rsidRDefault="006F0425" w:rsidP="00E5389E"/>
    <w:p w:rsidR="006F0425" w:rsidRDefault="006F0425" w:rsidP="00E5389E"/>
    <w:p w:rsidR="006F0425" w:rsidRDefault="006F0425" w:rsidP="00E5389E"/>
    <w:p w:rsidR="006F0425" w:rsidRDefault="006F0425" w:rsidP="00E5389E"/>
    <w:p w:rsidR="006F0425" w:rsidRDefault="006F0425" w:rsidP="00E5389E"/>
    <w:p w:rsidR="006F0425" w:rsidRDefault="006F0425" w:rsidP="00E5389E"/>
    <w:p w:rsidR="006F0425" w:rsidRDefault="006F0425" w:rsidP="00E5389E"/>
    <w:p w:rsidR="006F0425" w:rsidRDefault="006F0425" w:rsidP="00E5389E"/>
    <w:p w:rsidR="006F0425" w:rsidRDefault="006F0425" w:rsidP="00E5389E"/>
    <w:p w:rsidR="006F0425" w:rsidRDefault="006F0425" w:rsidP="00E5389E"/>
    <w:p w:rsidR="006F0425" w:rsidRDefault="006F0425" w:rsidP="00E5389E"/>
    <w:sectPr w:rsidR="006F0425" w:rsidSect="00B93AB1">
      <w:footerReference w:type="default" r:id="rId9"/>
      <w:pgSz w:w="11906" w:h="16838"/>
      <w:pgMar w:top="314" w:right="567" w:bottom="567" w:left="0" w:header="709" w:footer="0" w:gutter="907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424D" w:rsidRDefault="00DE424D" w:rsidP="00E5389E">
      <w:pPr>
        <w:spacing w:after="0" w:line="240" w:lineRule="auto"/>
      </w:pPr>
      <w:r>
        <w:separator/>
      </w:r>
    </w:p>
  </w:endnote>
  <w:endnote w:type="continuationSeparator" w:id="0">
    <w:p w:rsidR="00DE424D" w:rsidRDefault="00DE424D" w:rsidP="00E53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9F3" w:rsidRDefault="009279F3">
    <w:pPr>
      <w:pStyle w:val="af4"/>
      <w:jc w:val="center"/>
    </w:pPr>
    <w:r>
      <w:fldChar w:fldCharType="begin"/>
    </w:r>
    <w:r>
      <w:instrText>PAGE   \* MERGEFORMAT</w:instrText>
    </w:r>
    <w:r>
      <w:fldChar w:fldCharType="separate"/>
    </w:r>
    <w:r w:rsidR="006C5BC4">
      <w:rPr>
        <w:noProof/>
      </w:rPr>
      <w:t>30</w:t>
    </w:r>
    <w:r>
      <w:fldChar w:fldCharType="end"/>
    </w:r>
  </w:p>
  <w:p w:rsidR="009279F3" w:rsidRDefault="009279F3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424D" w:rsidRDefault="00DE424D" w:rsidP="00E5389E">
      <w:pPr>
        <w:spacing w:after="0" w:line="240" w:lineRule="auto"/>
      </w:pPr>
      <w:r>
        <w:separator/>
      </w:r>
    </w:p>
  </w:footnote>
  <w:footnote w:type="continuationSeparator" w:id="0">
    <w:p w:rsidR="00DE424D" w:rsidRDefault="00DE424D" w:rsidP="00E538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D3A0360"/>
    <w:multiLevelType w:val="hybridMultilevel"/>
    <w:tmpl w:val="06ECCD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C0B0D64"/>
    <w:multiLevelType w:val="hybridMultilevel"/>
    <w:tmpl w:val="E3DE4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num w:numId="1">
    <w:abstractNumId w:val="10"/>
  </w:num>
  <w:num w:numId="2">
    <w:abstractNumId w:val="7"/>
  </w:num>
  <w:num w:numId="3">
    <w:abstractNumId w:val="1"/>
  </w:num>
  <w:num w:numId="4">
    <w:abstractNumId w:val="9"/>
  </w:num>
  <w:num w:numId="5">
    <w:abstractNumId w:val="2"/>
  </w:num>
  <w:num w:numId="6">
    <w:abstractNumId w:val="3"/>
  </w:num>
  <w:num w:numId="7">
    <w:abstractNumId w:val="6"/>
  </w:num>
  <w:num w:numId="8">
    <w:abstractNumId w:val="5"/>
  </w:num>
  <w:num w:numId="9">
    <w:abstractNumId w:val="0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embedSystemFonts/>
  <w:proofState w:spelling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CB3"/>
    <w:rsid w:val="0000383E"/>
    <w:rsid w:val="00026C52"/>
    <w:rsid w:val="00056A8B"/>
    <w:rsid w:val="000D685B"/>
    <w:rsid w:val="0015581B"/>
    <w:rsid w:val="001C0893"/>
    <w:rsid w:val="001C0B5C"/>
    <w:rsid w:val="001F7BB9"/>
    <w:rsid w:val="0020396C"/>
    <w:rsid w:val="00221DAD"/>
    <w:rsid w:val="00253CB3"/>
    <w:rsid w:val="002757D6"/>
    <w:rsid w:val="002C0DE9"/>
    <w:rsid w:val="002F6B95"/>
    <w:rsid w:val="00307349"/>
    <w:rsid w:val="00327E6E"/>
    <w:rsid w:val="003432A9"/>
    <w:rsid w:val="00362AAA"/>
    <w:rsid w:val="00363DBE"/>
    <w:rsid w:val="003D1BC1"/>
    <w:rsid w:val="0048502E"/>
    <w:rsid w:val="00486F96"/>
    <w:rsid w:val="004F3A71"/>
    <w:rsid w:val="004F6666"/>
    <w:rsid w:val="00523285"/>
    <w:rsid w:val="0057768A"/>
    <w:rsid w:val="00582587"/>
    <w:rsid w:val="00591E30"/>
    <w:rsid w:val="005B3537"/>
    <w:rsid w:val="005D1879"/>
    <w:rsid w:val="00600247"/>
    <w:rsid w:val="006349BB"/>
    <w:rsid w:val="00640097"/>
    <w:rsid w:val="00666C3A"/>
    <w:rsid w:val="00674697"/>
    <w:rsid w:val="006A6089"/>
    <w:rsid w:val="006B130E"/>
    <w:rsid w:val="006C58E9"/>
    <w:rsid w:val="006C5BC4"/>
    <w:rsid w:val="006E22FC"/>
    <w:rsid w:val="006E3FCA"/>
    <w:rsid w:val="006F0425"/>
    <w:rsid w:val="006F2A7E"/>
    <w:rsid w:val="00703F5C"/>
    <w:rsid w:val="00716F71"/>
    <w:rsid w:val="00720C54"/>
    <w:rsid w:val="00722261"/>
    <w:rsid w:val="00784830"/>
    <w:rsid w:val="007929B6"/>
    <w:rsid w:val="007A13D4"/>
    <w:rsid w:val="007B7356"/>
    <w:rsid w:val="007F5AF0"/>
    <w:rsid w:val="0080515C"/>
    <w:rsid w:val="008139C1"/>
    <w:rsid w:val="00821CF7"/>
    <w:rsid w:val="008A1C2D"/>
    <w:rsid w:val="009133EC"/>
    <w:rsid w:val="009279F3"/>
    <w:rsid w:val="009453ED"/>
    <w:rsid w:val="00971D58"/>
    <w:rsid w:val="00975B4D"/>
    <w:rsid w:val="00976F57"/>
    <w:rsid w:val="00984709"/>
    <w:rsid w:val="00986267"/>
    <w:rsid w:val="00994F9E"/>
    <w:rsid w:val="009B64E2"/>
    <w:rsid w:val="009B7BCC"/>
    <w:rsid w:val="009C4214"/>
    <w:rsid w:val="00A05609"/>
    <w:rsid w:val="00A32515"/>
    <w:rsid w:val="00A65195"/>
    <w:rsid w:val="00A74354"/>
    <w:rsid w:val="00A75390"/>
    <w:rsid w:val="00AA4434"/>
    <w:rsid w:val="00B30062"/>
    <w:rsid w:val="00B515E9"/>
    <w:rsid w:val="00B76481"/>
    <w:rsid w:val="00B93AB1"/>
    <w:rsid w:val="00B96B3E"/>
    <w:rsid w:val="00BB0C22"/>
    <w:rsid w:val="00BB13E1"/>
    <w:rsid w:val="00BE3333"/>
    <w:rsid w:val="00C21F61"/>
    <w:rsid w:val="00C33FF7"/>
    <w:rsid w:val="00C726BB"/>
    <w:rsid w:val="00C87EF2"/>
    <w:rsid w:val="00C921FE"/>
    <w:rsid w:val="00CA56DF"/>
    <w:rsid w:val="00CB5240"/>
    <w:rsid w:val="00CF1263"/>
    <w:rsid w:val="00D86295"/>
    <w:rsid w:val="00D9534F"/>
    <w:rsid w:val="00DA6238"/>
    <w:rsid w:val="00DB522F"/>
    <w:rsid w:val="00DE424D"/>
    <w:rsid w:val="00DF0681"/>
    <w:rsid w:val="00E5389E"/>
    <w:rsid w:val="00ED0AD2"/>
    <w:rsid w:val="00F06055"/>
    <w:rsid w:val="00F3075C"/>
    <w:rsid w:val="00F4337B"/>
    <w:rsid w:val="00F7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57A5AE57-B153-4488-A006-C5CC28AC7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3CB3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327E6E"/>
    <w:pPr>
      <w:widowControl w:val="0"/>
      <w:autoSpaceDE w:val="0"/>
      <w:autoSpaceDN w:val="0"/>
      <w:spacing w:after="0" w:line="240" w:lineRule="auto"/>
      <w:ind w:left="566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327E6E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3">
    <w:name w:val="No Spacing"/>
    <w:aliases w:val="основа"/>
    <w:link w:val="a4"/>
    <w:qFormat/>
    <w:rsid w:val="003D1BC1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uiPriority w:val="99"/>
    <w:rsid w:val="003D1BC1"/>
  </w:style>
  <w:style w:type="character" w:styleId="a5">
    <w:name w:val="Hyperlink"/>
    <w:uiPriority w:val="99"/>
    <w:semiHidden/>
    <w:rsid w:val="003D1BC1"/>
    <w:rPr>
      <w:color w:val="0000FF"/>
      <w:u w:val="single"/>
    </w:rPr>
  </w:style>
  <w:style w:type="character" w:customStyle="1" w:styleId="Zag11">
    <w:name w:val="Zag_11"/>
    <w:qFormat/>
    <w:rsid w:val="003D1BC1"/>
    <w:rPr>
      <w:color w:val="000000"/>
      <w:w w:val="100"/>
    </w:rPr>
  </w:style>
  <w:style w:type="paragraph" w:styleId="a6">
    <w:name w:val="Body Text Indent"/>
    <w:basedOn w:val="a"/>
    <w:link w:val="a7"/>
    <w:uiPriority w:val="99"/>
    <w:rsid w:val="0058258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link w:val="a6"/>
    <w:uiPriority w:val="99"/>
    <w:locked/>
    <w:rsid w:val="00582587"/>
    <w:rPr>
      <w:rFonts w:ascii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582587"/>
    <w:pPr>
      <w:spacing w:after="160" w:line="259" w:lineRule="auto"/>
      <w:ind w:left="720"/>
    </w:pPr>
  </w:style>
  <w:style w:type="paragraph" w:customStyle="1" w:styleId="21">
    <w:name w:val="Средняя сетка 21"/>
    <w:basedOn w:val="a"/>
    <w:uiPriority w:val="1"/>
    <w:qFormat/>
    <w:rsid w:val="007929B6"/>
    <w:pPr>
      <w:numPr>
        <w:numId w:val="9"/>
      </w:numPr>
      <w:spacing w:after="0" w:line="360" w:lineRule="auto"/>
      <w:jc w:val="both"/>
      <w:outlineLvl w:val="1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9">
    <w:name w:val="Основной"/>
    <w:basedOn w:val="a"/>
    <w:link w:val="aa"/>
    <w:uiPriority w:val="99"/>
    <w:rsid w:val="007929B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uiPriority w:val="99"/>
    <w:rsid w:val="007929B6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b">
    <w:name w:val="Курсив"/>
    <w:basedOn w:val="a9"/>
    <w:uiPriority w:val="99"/>
    <w:rsid w:val="007929B6"/>
    <w:rPr>
      <w:i/>
      <w:iCs/>
    </w:rPr>
  </w:style>
  <w:style w:type="character" w:customStyle="1" w:styleId="aa">
    <w:name w:val="Основной Знак"/>
    <w:link w:val="a9"/>
    <w:uiPriority w:val="99"/>
    <w:locked/>
    <w:rsid w:val="007929B6"/>
    <w:rPr>
      <w:rFonts w:ascii="NewtonCSanPin" w:hAnsi="NewtonCSanPin" w:cs="NewtonCSanPin"/>
      <w:color w:val="000000"/>
      <w:sz w:val="21"/>
      <w:szCs w:val="21"/>
      <w:lang w:eastAsia="ru-RU"/>
    </w:rPr>
  </w:style>
  <w:style w:type="character" w:styleId="ac">
    <w:name w:val="Emphasis"/>
    <w:uiPriority w:val="99"/>
    <w:qFormat/>
    <w:rsid w:val="008139C1"/>
    <w:rPr>
      <w:i/>
      <w:iCs/>
    </w:rPr>
  </w:style>
  <w:style w:type="paragraph" w:styleId="ad">
    <w:name w:val="Balloon Text"/>
    <w:basedOn w:val="a"/>
    <w:link w:val="ae"/>
    <w:uiPriority w:val="99"/>
    <w:semiHidden/>
    <w:rsid w:val="00486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locked/>
    <w:rsid w:val="00486F96"/>
    <w:rPr>
      <w:rFonts w:ascii="Tahoma" w:hAnsi="Tahoma" w:cs="Tahoma"/>
      <w:sz w:val="16"/>
      <w:szCs w:val="16"/>
    </w:rPr>
  </w:style>
  <w:style w:type="character" w:customStyle="1" w:styleId="af">
    <w:name w:val="Обычный (веб) Знак"/>
    <w:link w:val="af0"/>
    <w:uiPriority w:val="99"/>
    <w:semiHidden/>
    <w:locked/>
    <w:rsid w:val="00821CF7"/>
    <w:rPr>
      <w:rFonts w:ascii="Times New Roman" w:hAnsi="Times New Roman" w:cs="Times New Roman"/>
      <w:sz w:val="24"/>
      <w:szCs w:val="24"/>
    </w:rPr>
  </w:style>
  <w:style w:type="paragraph" w:styleId="af0">
    <w:name w:val="Normal (Web)"/>
    <w:basedOn w:val="a"/>
    <w:link w:val="af"/>
    <w:uiPriority w:val="99"/>
    <w:semiHidden/>
    <w:rsid w:val="00821CF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f1">
    <w:name w:val="Table Grid"/>
    <w:basedOn w:val="a1"/>
    <w:uiPriority w:val="59"/>
    <w:rsid w:val="00821CF7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uiPriority w:val="99"/>
    <w:rsid w:val="00591E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aliases w:val="основа Знак"/>
    <w:link w:val="a3"/>
    <w:locked/>
    <w:rsid w:val="00327E6E"/>
    <w:rPr>
      <w:sz w:val="22"/>
      <w:szCs w:val="22"/>
      <w:lang w:val="ru-RU" w:eastAsia="en-US" w:bidi="ar-SA"/>
    </w:rPr>
  </w:style>
  <w:style w:type="character" w:customStyle="1" w:styleId="8">
    <w:name w:val="Заголовок №8"/>
    <w:uiPriority w:val="99"/>
    <w:qFormat/>
    <w:rsid w:val="00E5389E"/>
    <w:rPr>
      <w:rFonts w:ascii="Verdana" w:hAnsi="Verdana" w:cs="Verdana"/>
      <w:spacing w:val="2"/>
      <w:sz w:val="17"/>
      <w:szCs w:val="17"/>
      <w:shd w:val="clear" w:color="auto" w:fill="FFFFFF"/>
    </w:rPr>
  </w:style>
  <w:style w:type="paragraph" w:styleId="af2">
    <w:name w:val="header"/>
    <w:basedOn w:val="a"/>
    <w:link w:val="af3"/>
    <w:uiPriority w:val="99"/>
    <w:unhideWhenUsed/>
    <w:rsid w:val="00E5389E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link w:val="af2"/>
    <w:uiPriority w:val="99"/>
    <w:rsid w:val="00E5389E"/>
    <w:rPr>
      <w:rFonts w:cs="Calibri"/>
      <w:sz w:val="22"/>
      <w:szCs w:val="22"/>
      <w:lang w:eastAsia="en-US"/>
    </w:rPr>
  </w:style>
  <w:style w:type="paragraph" w:styleId="af4">
    <w:name w:val="footer"/>
    <w:basedOn w:val="a"/>
    <w:link w:val="af5"/>
    <w:uiPriority w:val="99"/>
    <w:unhideWhenUsed/>
    <w:rsid w:val="00E5389E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link w:val="af4"/>
    <w:uiPriority w:val="99"/>
    <w:rsid w:val="00E5389E"/>
    <w:rPr>
      <w:rFonts w:cs="Calibri"/>
      <w:sz w:val="22"/>
      <w:szCs w:val="22"/>
      <w:lang w:eastAsia="en-US"/>
    </w:rPr>
  </w:style>
  <w:style w:type="paragraph" w:styleId="af6">
    <w:name w:val="Body Text"/>
    <w:basedOn w:val="a"/>
    <w:link w:val="af7"/>
    <w:uiPriority w:val="99"/>
    <w:semiHidden/>
    <w:unhideWhenUsed/>
    <w:rsid w:val="0015581B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15581B"/>
    <w:rPr>
      <w:rFonts w:cs="Calibri"/>
      <w:sz w:val="22"/>
      <w:szCs w:val="22"/>
      <w:lang w:eastAsia="en-US"/>
    </w:rPr>
  </w:style>
  <w:style w:type="character" w:customStyle="1" w:styleId="6">
    <w:name w:val="Заголовок №6"/>
    <w:uiPriority w:val="99"/>
    <w:rsid w:val="0015581B"/>
  </w:style>
  <w:style w:type="table" w:customStyle="1" w:styleId="11">
    <w:name w:val="Сетка таблицы1"/>
    <w:basedOn w:val="a1"/>
    <w:uiPriority w:val="59"/>
    <w:rsid w:val="0015581B"/>
    <w:rPr>
      <w:rFonts w:asciiTheme="minorHAnsi" w:eastAsiaTheme="minorEastAsia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8pt5">
    <w:name w:val="Основной текст + 8 pt5"/>
    <w:aliases w:val="Интервал 0 pt25"/>
    <w:uiPriority w:val="99"/>
    <w:rsid w:val="0015581B"/>
    <w:rPr>
      <w:rFonts w:ascii="Times New Roman" w:hAnsi="Times New Roman" w:cs="Times New Roman"/>
      <w:spacing w:val="1"/>
      <w:sz w:val="16"/>
      <w:szCs w:val="16"/>
      <w:u w:val="none"/>
      <w:shd w:val="clear" w:color="auto" w:fill="FFFFFF"/>
    </w:rPr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qFormat/>
    <w:rsid w:val="0015581B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401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35</Pages>
  <Words>15914</Words>
  <Characters>90713</Characters>
  <Application>Microsoft Office Word</Application>
  <DocSecurity>0</DocSecurity>
  <Lines>755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106415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диксис</cp:lastModifiedBy>
  <cp:revision>7</cp:revision>
  <cp:lastPrinted>2021-09-20T11:14:00Z</cp:lastPrinted>
  <dcterms:created xsi:type="dcterms:W3CDTF">2021-09-06T10:52:00Z</dcterms:created>
  <dcterms:modified xsi:type="dcterms:W3CDTF">2021-09-20T14:37:00Z</dcterms:modified>
</cp:coreProperties>
</file>